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26" w:rsidRPr="009327A0" w:rsidRDefault="00391F26" w:rsidP="00391F26">
      <w:pPr>
        <w:jc w:val="center"/>
        <w:rPr>
          <w:b/>
          <w:u w:val="single"/>
        </w:rPr>
      </w:pPr>
      <w:r w:rsidRPr="009327A0">
        <w:rPr>
          <w:b/>
          <w:u w:val="single"/>
        </w:rPr>
        <w:t>ΣΤΑΜΑΤΟΥΔΗ ΧΡΥΣΟΥΛΑ, ΦΥΣΙΚΟΘΕΡΑΠΕΥΤΡΙΑ</w:t>
      </w:r>
    </w:p>
    <w:p w:rsidR="00391F26" w:rsidRDefault="00391F26" w:rsidP="00391F26">
      <w:pPr>
        <w:jc w:val="center"/>
        <w:rPr>
          <w:b/>
          <w:color w:val="FF0000"/>
          <w:u w:val="single"/>
        </w:rPr>
      </w:pPr>
      <w:r w:rsidRPr="009327A0">
        <w:rPr>
          <w:b/>
          <w:color w:val="FF0000"/>
          <w:u w:val="single"/>
        </w:rPr>
        <w:t xml:space="preserve"> Προσοχή!! Οι ασκήσεις θα πρέπει να γίνονται με τη βοήθεια των γονιών και φυσικά</w:t>
      </w:r>
      <w:r>
        <w:rPr>
          <w:b/>
          <w:color w:val="FF0000"/>
          <w:u w:val="single"/>
        </w:rPr>
        <w:t xml:space="preserve"> πάντα</w:t>
      </w:r>
      <w:r w:rsidRPr="009327A0">
        <w:rPr>
          <w:b/>
          <w:color w:val="FF0000"/>
          <w:u w:val="single"/>
        </w:rPr>
        <w:t xml:space="preserve"> </w:t>
      </w:r>
      <w:r>
        <w:rPr>
          <w:b/>
          <w:color w:val="FF0000"/>
          <w:u w:val="single"/>
        </w:rPr>
        <w:t xml:space="preserve">υπό </w:t>
      </w:r>
      <w:r w:rsidRPr="009327A0">
        <w:rPr>
          <w:b/>
          <w:color w:val="FF0000"/>
          <w:u w:val="single"/>
        </w:rPr>
        <w:t xml:space="preserve">την επίβλεψη τους, για να μην υπάρξει κάποιο  ατύχημα. </w:t>
      </w:r>
    </w:p>
    <w:p w:rsidR="00391F26" w:rsidRDefault="00391F26" w:rsidP="00391F26">
      <w:pPr>
        <w:jc w:val="center"/>
        <w:rPr>
          <w:b/>
          <w:u w:val="single"/>
        </w:rPr>
      </w:pPr>
      <w:r w:rsidRPr="00397BCB">
        <w:rPr>
          <w:b/>
          <w:u w:val="single"/>
        </w:rPr>
        <w:t>Β</w:t>
      </w:r>
      <w:r>
        <w:rPr>
          <w:b/>
          <w:u w:val="single"/>
        </w:rPr>
        <w:t>ελτιώνοντας την ισορροπία</w:t>
      </w:r>
      <w:r w:rsidRPr="00397BCB">
        <w:rPr>
          <w:b/>
          <w:u w:val="single"/>
        </w:rPr>
        <w:t>!</w:t>
      </w:r>
    </w:p>
    <w:p w:rsidR="00D5408C" w:rsidRDefault="00D5408C" w:rsidP="00391F26">
      <w:pPr>
        <w:jc w:val="center"/>
        <w:rPr>
          <w:b/>
          <w:u w:val="single"/>
        </w:rPr>
      </w:pPr>
    </w:p>
    <w:p w:rsidR="00D5408C" w:rsidRDefault="00D5408C" w:rsidP="0098491E">
      <w:pPr>
        <w:jc w:val="center"/>
        <w:rPr>
          <w:b/>
          <w:u w:val="single"/>
        </w:rPr>
      </w:pPr>
      <w:r>
        <w:rPr>
          <w:noProof/>
          <w:lang w:eastAsia="el-GR"/>
        </w:rPr>
        <w:drawing>
          <wp:inline distT="0" distB="0" distL="0" distR="0" wp14:anchorId="126899F4" wp14:editId="51E6E541">
            <wp:extent cx="2705100" cy="3848100"/>
            <wp:effectExtent l="0" t="0" r="0" b="0"/>
            <wp:docPr id="1" name="Εικόνα 1" descr="http://www.sportsorthopaedics.gr/wp-content/uploads/201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sorthopaedics.gr/wp-content/uploads/2015/0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848100"/>
                    </a:xfrm>
                    <a:prstGeom prst="rect">
                      <a:avLst/>
                    </a:prstGeom>
                    <a:noFill/>
                    <a:ln>
                      <a:noFill/>
                    </a:ln>
                  </pic:spPr>
                </pic:pic>
              </a:graphicData>
            </a:graphic>
          </wp:inline>
        </w:drawing>
      </w:r>
    </w:p>
    <w:p w:rsidR="00D5408C" w:rsidRDefault="00D5408C" w:rsidP="00D5408C">
      <w:pPr>
        <w:rPr>
          <w:b/>
          <w:u w:val="single"/>
        </w:rPr>
      </w:pPr>
    </w:p>
    <w:p w:rsidR="00D5408C" w:rsidRDefault="00D5408C" w:rsidP="00D5408C">
      <w:pPr>
        <w:rPr>
          <w:b/>
          <w:u w:val="single"/>
        </w:rPr>
      </w:pPr>
      <w:r>
        <w:rPr>
          <w:b/>
          <w:u w:val="single"/>
        </w:rPr>
        <w:t>1</w:t>
      </w:r>
      <w:r w:rsidRPr="00391F26">
        <w:rPr>
          <w:b/>
          <w:u w:val="single"/>
          <w:vertAlign w:val="superscript"/>
        </w:rPr>
        <w:t>η</w:t>
      </w:r>
      <w:r>
        <w:rPr>
          <w:b/>
          <w:u w:val="single"/>
        </w:rPr>
        <w:t xml:space="preserve"> Άσκηση:</w:t>
      </w:r>
    </w:p>
    <w:p w:rsidR="00D5408C" w:rsidRDefault="00D66F72" w:rsidP="00D5408C">
      <w:r>
        <w:t>Λυγίζετ</w:t>
      </w:r>
      <w:r w:rsidR="00D5408C">
        <w:t>ε το γόνατο του ενός ποδιού, ώστε να μην έρχεται σε επαφή το πέλμα με το έδαφος.</w:t>
      </w:r>
      <w:r>
        <w:t xml:space="preserve"> Μένετε</w:t>
      </w:r>
      <w:r w:rsidR="00D5408C">
        <w:t xml:space="preserve"> σε αυτή τη θέση, όσο περισσότερο μπο</w:t>
      </w:r>
      <w:r>
        <w:t>ρείτ</w:t>
      </w:r>
      <w:r w:rsidR="00D5408C">
        <w:t>ε. Στη συνέχεια τ</w:t>
      </w:r>
      <w:r>
        <w:t>εντώνετ</w:t>
      </w:r>
      <w:r w:rsidR="00D5408C">
        <w:t>ε το γόνατο και το πέλμα ακουμπά στο έδαφος. Ε</w:t>
      </w:r>
      <w:r>
        <w:t>παναλαμβάνετ</w:t>
      </w:r>
      <w:r w:rsidR="00D5408C">
        <w:t xml:space="preserve">ε την άσκηση και για το άλλο πόδι. </w:t>
      </w:r>
    </w:p>
    <w:p w:rsidR="00D5408C" w:rsidRDefault="00D5408C" w:rsidP="00D5408C">
      <w:pPr>
        <w:rPr>
          <w:b/>
          <w:u w:val="single"/>
        </w:rPr>
      </w:pPr>
      <w:r>
        <w:rPr>
          <w:b/>
          <w:u w:val="single"/>
        </w:rPr>
        <w:t>2</w:t>
      </w:r>
      <w:r w:rsidRPr="00391F26">
        <w:rPr>
          <w:b/>
          <w:u w:val="single"/>
          <w:vertAlign w:val="superscript"/>
        </w:rPr>
        <w:t>η</w:t>
      </w:r>
      <w:r>
        <w:rPr>
          <w:b/>
          <w:u w:val="single"/>
        </w:rPr>
        <w:t xml:space="preserve"> Άσκηση:</w:t>
      </w:r>
    </w:p>
    <w:p w:rsidR="00D5408C" w:rsidRDefault="00D5408C" w:rsidP="00D5408C">
      <w:r>
        <w:t>Κλεί</w:t>
      </w:r>
      <w:r w:rsidR="00D66F72">
        <w:t>νετ</w:t>
      </w:r>
      <w:r>
        <w:t xml:space="preserve">ε τα μάτια. </w:t>
      </w:r>
      <w:r w:rsidR="00D66F72">
        <w:t>Λυγίζετ</w:t>
      </w:r>
      <w:r>
        <w:t>ε το γόνατο του ενός ποδιού, ώστε να μην έρχεται σε επαφή το πέλμα με το έδαφος.</w:t>
      </w:r>
      <w:r w:rsidR="00D66F72">
        <w:t xml:space="preserve"> Μένετ</w:t>
      </w:r>
      <w:r>
        <w:t>ε σε αυτή τη θέση, όσο περισσότερο μπο</w:t>
      </w:r>
      <w:r w:rsidR="00D66F72">
        <w:t>ρείτ</w:t>
      </w:r>
      <w:r>
        <w:t>ε. Στη συνέχεια τεντών</w:t>
      </w:r>
      <w:r w:rsidR="00D66F72">
        <w:t>ετ</w:t>
      </w:r>
      <w:r>
        <w:t>ε το γόνατο και το πέλμα ακουμπά στο έδαφος. Ε</w:t>
      </w:r>
      <w:r w:rsidR="00D66F72">
        <w:t>παναλαμβάνετ</w:t>
      </w:r>
      <w:r>
        <w:t xml:space="preserve">ε την άσκηση και για το άλλο πόδι. </w:t>
      </w:r>
    </w:p>
    <w:p w:rsidR="00D5408C" w:rsidRDefault="00D66F72" w:rsidP="00D5408C">
      <w:pPr>
        <w:rPr>
          <w:b/>
          <w:u w:val="single"/>
        </w:rPr>
      </w:pPr>
      <w:r>
        <w:rPr>
          <w:b/>
          <w:u w:val="single"/>
        </w:rPr>
        <w:t>3</w:t>
      </w:r>
      <w:r w:rsidR="00D5408C" w:rsidRPr="00391F26">
        <w:rPr>
          <w:b/>
          <w:u w:val="single"/>
          <w:vertAlign w:val="superscript"/>
        </w:rPr>
        <w:t>η</w:t>
      </w:r>
      <w:r w:rsidR="00D5408C">
        <w:rPr>
          <w:b/>
          <w:u w:val="single"/>
        </w:rPr>
        <w:t xml:space="preserve"> Άσκηση:</w:t>
      </w:r>
    </w:p>
    <w:p w:rsidR="00391F26" w:rsidRDefault="00D66F72">
      <w:r>
        <w:t>Τοποθετείτε ένα μαξιλάρι στο πάτωμα. Πατάτ</w:t>
      </w:r>
      <w:r w:rsidR="00D5408C">
        <w:t xml:space="preserve">ε (με τα πέλματα) πάνω </w:t>
      </w:r>
      <w:proofErr w:type="spellStart"/>
      <w:r w:rsidR="00D5408C">
        <w:t>σ’αυτό</w:t>
      </w:r>
      <w:proofErr w:type="spellEnd"/>
      <w:r w:rsidR="00D5408C">
        <w:t xml:space="preserve">. </w:t>
      </w:r>
      <w:r>
        <w:t>Λυγίζετ</w:t>
      </w:r>
      <w:r w:rsidR="00D5408C">
        <w:t>ε το γόνατο του ενός ποδιού, ώστε να μην έρχετα</w:t>
      </w:r>
      <w:r>
        <w:t>ι σε επαφή το πέλμα με το μαξιλάρι</w:t>
      </w:r>
      <w:r w:rsidR="00D5408C">
        <w:t>.</w:t>
      </w:r>
      <w:r>
        <w:t xml:space="preserve"> Μένετ</w:t>
      </w:r>
      <w:r w:rsidR="00D5408C">
        <w:t>ε σε αυτή τη θέση, όσο περισσότερο μπο</w:t>
      </w:r>
      <w:r>
        <w:t>ρείτ</w:t>
      </w:r>
      <w:r w:rsidR="00D5408C">
        <w:t>ε. Στη συνέχεια τεντών</w:t>
      </w:r>
      <w:r>
        <w:t>ετ</w:t>
      </w:r>
      <w:r w:rsidR="00D5408C">
        <w:t>ε το γόνατο και το πέλμα ακ</w:t>
      </w:r>
      <w:r w:rsidR="0098491E">
        <w:t>ουμπά στο μαξιλάρι</w:t>
      </w:r>
      <w:r w:rsidR="00D5408C">
        <w:t>. Ε</w:t>
      </w:r>
      <w:r>
        <w:t>παναλαμβάνετ</w:t>
      </w:r>
      <w:r w:rsidR="00D5408C">
        <w:t>ε την άσκηση και για το άλλο πόδι.</w:t>
      </w:r>
    </w:p>
    <w:p w:rsidR="00D66F72" w:rsidRDefault="00391F26" w:rsidP="0098491E">
      <w:pPr>
        <w:jc w:val="center"/>
      </w:pPr>
      <w:r>
        <w:rPr>
          <w:noProof/>
          <w:lang w:eastAsia="el-GR"/>
        </w:rPr>
        <w:lastRenderedPageBreak/>
        <w:drawing>
          <wp:inline distT="0" distB="0" distL="0" distR="0" wp14:anchorId="6B2A6EFE" wp14:editId="6174988E">
            <wp:extent cx="3467100" cy="4076700"/>
            <wp:effectExtent l="0" t="0" r="0" b="0"/>
            <wp:docPr id="2" name="Εικόνα 2" descr="http://www.sportsorthopaedics.gr/wp-content/uploads/2015/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sorthopaedics.gr/wp-content/uploads/2015/0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4076700"/>
                    </a:xfrm>
                    <a:prstGeom prst="rect">
                      <a:avLst/>
                    </a:prstGeom>
                    <a:noFill/>
                    <a:ln>
                      <a:noFill/>
                    </a:ln>
                  </pic:spPr>
                </pic:pic>
              </a:graphicData>
            </a:graphic>
          </wp:inline>
        </w:drawing>
      </w:r>
    </w:p>
    <w:p w:rsidR="00D66F72" w:rsidRDefault="00D66F72"/>
    <w:p w:rsidR="00D66F72" w:rsidRDefault="00D66F72">
      <w:pPr>
        <w:rPr>
          <w:b/>
          <w:u w:val="single"/>
        </w:rPr>
      </w:pPr>
      <w:r>
        <w:rPr>
          <w:b/>
          <w:u w:val="single"/>
        </w:rPr>
        <w:t>4</w:t>
      </w:r>
      <w:r w:rsidRPr="00391F26">
        <w:rPr>
          <w:b/>
          <w:u w:val="single"/>
          <w:vertAlign w:val="superscript"/>
        </w:rPr>
        <w:t>η</w:t>
      </w:r>
      <w:r>
        <w:rPr>
          <w:b/>
          <w:u w:val="single"/>
        </w:rPr>
        <w:t xml:space="preserve"> Άσκηση:</w:t>
      </w:r>
    </w:p>
    <w:p w:rsidR="00192CED" w:rsidRDefault="00D66F72" w:rsidP="00192CED">
      <w:r>
        <w:t>Στέκεστε όρθιοι. Λυγίζετ</w:t>
      </w:r>
      <w:r>
        <w:t>ε το γόνατο του ενός ποδιού, ώστε να μην έρχεται σε επαφή το πέλμα με το έδαφος.</w:t>
      </w:r>
      <w:r>
        <w:t xml:space="preserve"> Παραμένετε σε αυτή τη θέση και περιστρέφετε τη μπάλα γύρω από τη μέση </w:t>
      </w:r>
      <w:r w:rsidR="00192CED">
        <w:t>σας.</w:t>
      </w:r>
    </w:p>
    <w:p w:rsidR="0098491E" w:rsidRDefault="0098491E" w:rsidP="00192CED"/>
    <w:p w:rsidR="00192CED" w:rsidRDefault="00192CED" w:rsidP="00192CED">
      <w:pPr>
        <w:rPr>
          <w:b/>
          <w:u w:val="single"/>
        </w:rPr>
      </w:pPr>
      <w:r>
        <w:rPr>
          <w:b/>
          <w:u w:val="single"/>
        </w:rPr>
        <w:t>5</w:t>
      </w:r>
      <w:r w:rsidRPr="00391F26">
        <w:rPr>
          <w:b/>
          <w:u w:val="single"/>
          <w:vertAlign w:val="superscript"/>
        </w:rPr>
        <w:t>η</w:t>
      </w:r>
      <w:r>
        <w:rPr>
          <w:b/>
          <w:u w:val="single"/>
        </w:rPr>
        <w:t xml:space="preserve"> Άσκηση:</w:t>
      </w:r>
    </w:p>
    <w:p w:rsidR="00D66F72" w:rsidRDefault="00192CED">
      <w:r>
        <w:t xml:space="preserve">Κλείνετε τα μάτια. Στέκεστε όρθιοι. Λυγίζετε το γόνατο του ενός ποδιού, ώστε να μην έρχεται σε επαφή το πέλμα με το έδαφος. Παραμένετε σε αυτή τη θέση και περιστρέφετε τη μπάλα γύρω από τη μέση </w:t>
      </w:r>
      <w:r>
        <w:t>σας.</w:t>
      </w:r>
    </w:p>
    <w:p w:rsidR="00391F26" w:rsidRDefault="00391F26" w:rsidP="0098491E">
      <w:pPr>
        <w:jc w:val="center"/>
      </w:pPr>
      <w:r>
        <w:rPr>
          <w:noProof/>
          <w:lang w:eastAsia="el-GR"/>
        </w:rPr>
        <w:lastRenderedPageBreak/>
        <w:drawing>
          <wp:inline distT="0" distB="0" distL="0" distR="0" wp14:anchorId="60AEC92B" wp14:editId="68A433FC">
            <wp:extent cx="2943225" cy="3952875"/>
            <wp:effectExtent l="0" t="0" r="9525" b="9525"/>
            <wp:docPr id="3" name="Εικόνα 3" descr="http://www.sportsorthopaedics.gr/wp-content/uploads/201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ortsorthopaedics.gr/wp-content/uploads/2015/0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952875"/>
                    </a:xfrm>
                    <a:prstGeom prst="rect">
                      <a:avLst/>
                    </a:prstGeom>
                    <a:noFill/>
                    <a:ln>
                      <a:noFill/>
                    </a:ln>
                  </pic:spPr>
                </pic:pic>
              </a:graphicData>
            </a:graphic>
          </wp:inline>
        </w:drawing>
      </w:r>
    </w:p>
    <w:p w:rsidR="00192CED" w:rsidRDefault="00192CED"/>
    <w:p w:rsidR="00192CED" w:rsidRDefault="00192CED" w:rsidP="00192CED">
      <w:pPr>
        <w:rPr>
          <w:b/>
          <w:u w:val="single"/>
        </w:rPr>
      </w:pPr>
      <w:r>
        <w:rPr>
          <w:b/>
          <w:u w:val="single"/>
        </w:rPr>
        <w:t>6</w:t>
      </w:r>
      <w:r w:rsidRPr="00391F26">
        <w:rPr>
          <w:b/>
          <w:u w:val="single"/>
          <w:vertAlign w:val="superscript"/>
        </w:rPr>
        <w:t>η</w:t>
      </w:r>
      <w:r>
        <w:rPr>
          <w:b/>
          <w:u w:val="single"/>
        </w:rPr>
        <w:t xml:space="preserve"> Άσκηση:</w:t>
      </w:r>
    </w:p>
    <w:p w:rsidR="00192CED" w:rsidRDefault="00192CED" w:rsidP="00192CED">
      <w:r>
        <w:t>Στέκεστε όρθιοι. Λυγίζετε το γόνατο του ενός ποδιού, ώστε να μην έρχεται σε επαφή το πέλμα με το έδαφος. Παραμένετε σε αυτή τη θέση και περιστ</w:t>
      </w:r>
      <w:r>
        <w:t>ρέφετε τη μπάλα γύρω από το μηρό</w:t>
      </w:r>
      <w:r>
        <w:t xml:space="preserve"> σας.</w:t>
      </w:r>
    </w:p>
    <w:p w:rsidR="0098491E" w:rsidRDefault="0098491E" w:rsidP="00192CED"/>
    <w:p w:rsidR="00192CED" w:rsidRDefault="00192CED" w:rsidP="00192CED">
      <w:pPr>
        <w:rPr>
          <w:b/>
          <w:u w:val="single"/>
        </w:rPr>
      </w:pPr>
      <w:r>
        <w:rPr>
          <w:b/>
          <w:u w:val="single"/>
        </w:rPr>
        <w:t>7</w:t>
      </w:r>
      <w:r w:rsidRPr="00391F26">
        <w:rPr>
          <w:b/>
          <w:u w:val="single"/>
          <w:vertAlign w:val="superscript"/>
        </w:rPr>
        <w:t>η</w:t>
      </w:r>
      <w:r>
        <w:rPr>
          <w:b/>
          <w:u w:val="single"/>
        </w:rPr>
        <w:t xml:space="preserve"> Άσκηση:</w:t>
      </w:r>
    </w:p>
    <w:p w:rsidR="00192CED" w:rsidRDefault="00192CED" w:rsidP="00192CED">
      <w:r>
        <w:t>Κλείνετε τα μάτια. Στέκεστε όρθιοι. Λυγίζετε το γόνατο του ενός ποδιού, ώστε να μην έρχεται σε επαφή το πέλμα με το έδαφος. Παραμένετε σε αυτή τη θέση και περιστρέφετε τη μπάλα γύρω από το μηρό σας.</w:t>
      </w:r>
    </w:p>
    <w:p w:rsidR="00192CED" w:rsidRDefault="00192CED" w:rsidP="00192CED"/>
    <w:p w:rsidR="00192CED" w:rsidRDefault="00192CED" w:rsidP="00192CED">
      <w:pPr>
        <w:rPr>
          <w:b/>
          <w:u w:val="single"/>
        </w:rPr>
      </w:pPr>
    </w:p>
    <w:p w:rsidR="00192CED" w:rsidRDefault="00192CED" w:rsidP="00192CED">
      <w:pPr>
        <w:rPr>
          <w:b/>
          <w:u w:val="single"/>
        </w:rPr>
      </w:pPr>
    </w:p>
    <w:p w:rsidR="00192CED" w:rsidRPr="00192CED" w:rsidRDefault="00192CED" w:rsidP="00192CED">
      <w:pPr>
        <w:rPr>
          <w:b/>
          <w:u w:val="single"/>
        </w:rPr>
      </w:pPr>
    </w:p>
    <w:p w:rsidR="00192CED" w:rsidRDefault="00192CED" w:rsidP="00192CED">
      <w:pPr>
        <w:rPr>
          <w:b/>
          <w:u w:val="single"/>
        </w:rPr>
      </w:pPr>
    </w:p>
    <w:p w:rsidR="00192CED" w:rsidRDefault="00192CED" w:rsidP="0098491E">
      <w:pPr>
        <w:jc w:val="center"/>
      </w:pPr>
    </w:p>
    <w:p w:rsidR="00192CED" w:rsidRDefault="00192CED"/>
    <w:p w:rsidR="00391F26" w:rsidRDefault="00391F26" w:rsidP="0098491E">
      <w:pPr>
        <w:jc w:val="center"/>
      </w:pPr>
      <w:r>
        <w:rPr>
          <w:noProof/>
          <w:lang w:eastAsia="el-GR"/>
        </w:rPr>
        <w:lastRenderedPageBreak/>
        <w:drawing>
          <wp:inline distT="0" distB="0" distL="0" distR="0" wp14:anchorId="4C8E076A" wp14:editId="33765119">
            <wp:extent cx="3057525" cy="4219575"/>
            <wp:effectExtent l="0" t="0" r="9525" b="9525"/>
            <wp:docPr id="4" name="Εικόνα 4" descr="http://www.sportsorthopaedics.gr/wp-content/uploads/2015/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ortsorthopaedics.gr/wp-content/uploads/2015/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4219575"/>
                    </a:xfrm>
                    <a:prstGeom prst="rect">
                      <a:avLst/>
                    </a:prstGeom>
                    <a:noFill/>
                    <a:ln>
                      <a:noFill/>
                    </a:ln>
                  </pic:spPr>
                </pic:pic>
              </a:graphicData>
            </a:graphic>
          </wp:inline>
        </w:drawing>
      </w:r>
    </w:p>
    <w:p w:rsidR="00192CED" w:rsidRDefault="002B6B32" w:rsidP="00192CED">
      <w:pPr>
        <w:rPr>
          <w:b/>
          <w:u w:val="single"/>
        </w:rPr>
      </w:pPr>
      <w:r>
        <w:rPr>
          <w:b/>
          <w:u w:val="single"/>
        </w:rPr>
        <w:t>8</w:t>
      </w:r>
      <w:r w:rsidR="00192CED" w:rsidRPr="00391F26">
        <w:rPr>
          <w:b/>
          <w:u w:val="single"/>
          <w:vertAlign w:val="superscript"/>
        </w:rPr>
        <w:t>η</w:t>
      </w:r>
      <w:r w:rsidR="00192CED">
        <w:rPr>
          <w:b/>
          <w:u w:val="single"/>
        </w:rPr>
        <w:t xml:space="preserve"> Άσκηση:</w:t>
      </w:r>
    </w:p>
    <w:p w:rsidR="002B6B32" w:rsidRPr="002B6B32" w:rsidRDefault="00A01248" w:rsidP="00192CED">
      <w:r>
        <w:t>Στέκεστε όρθιοι</w:t>
      </w:r>
      <w:r>
        <w:t xml:space="preserve"> απέναντι από έναν τοίχο (αντί για τον τοίχο μπορεί απέναντι σας να βρίσκεται η μητέρα ή ο πατέρα σας)</w:t>
      </w:r>
      <w:r>
        <w:t>. Λυγίζετε το γόνατο του ενός ποδιού, ώστε να μην έρχεται σε επαφή το πέλμα με το έδαφος. Παραμένετε σε αυτή τη θέση και</w:t>
      </w:r>
      <w:r>
        <w:t xml:space="preserve"> ρίχνετε τη μπάλα στον τοίχο (ή στη μητέρα ή στον πατέρα σας). Επαναλαμβάνετε την άσκηση στηριζόμενοι στο πέλμα του άλλου ποδιού. </w:t>
      </w:r>
    </w:p>
    <w:p w:rsidR="00192CED" w:rsidRDefault="00192CED"/>
    <w:p w:rsidR="00391F26" w:rsidRDefault="00391F26" w:rsidP="0098491E">
      <w:pPr>
        <w:jc w:val="center"/>
      </w:pPr>
      <w:r>
        <w:rPr>
          <w:noProof/>
          <w:lang w:eastAsia="el-GR"/>
        </w:rPr>
        <w:lastRenderedPageBreak/>
        <w:drawing>
          <wp:inline distT="0" distB="0" distL="0" distR="0" wp14:anchorId="26138FC9" wp14:editId="4A50243D">
            <wp:extent cx="3028950" cy="4572000"/>
            <wp:effectExtent l="0" t="0" r="0" b="0"/>
            <wp:docPr id="5" name="Εικόνα 5" descr="http://www.sportsorthopaedics.gr/wp-content/uploads/2015/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ortsorthopaedics.gr/wp-content/uploads/2015/0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4572000"/>
                    </a:xfrm>
                    <a:prstGeom prst="rect">
                      <a:avLst/>
                    </a:prstGeom>
                    <a:noFill/>
                    <a:ln>
                      <a:noFill/>
                    </a:ln>
                  </pic:spPr>
                </pic:pic>
              </a:graphicData>
            </a:graphic>
          </wp:inline>
        </w:drawing>
      </w:r>
    </w:p>
    <w:p w:rsidR="00C44838" w:rsidRDefault="00C44838"/>
    <w:p w:rsidR="00C44838" w:rsidRDefault="00C44838" w:rsidP="00C44838">
      <w:pPr>
        <w:rPr>
          <w:b/>
          <w:u w:val="single"/>
        </w:rPr>
      </w:pPr>
      <w:r>
        <w:rPr>
          <w:b/>
          <w:u w:val="single"/>
        </w:rPr>
        <w:t>9</w:t>
      </w:r>
      <w:r w:rsidRPr="00391F26">
        <w:rPr>
          <w:b/>
          <w:u w:val="single"/>
          <w:vertAlign w:val="superscript"/>
        </w:rPr>
        <w:t>η</w:t>
      </w:r>
      <w:r>
        <w:rPr>
          <w:b/>
          <w:u w:val="single"/>
        </w:rPr>
        <w:t xml:space="preserve"> Άσκηση:</w:t>
      </w:r>
    </w:p>
    <w:p w:rsidR="00C44838" w:rsidRDefault="00C44838" w:rsidP="00C44838">
      <w:r>
        <w:t>Στέκεστε όρθιοι</w:t>
      </w:r>
      <w:r>
        <w:t xml:space="preserve">, με την πλάγια πλευρά του σώματος σας απέναντι </w:t>
      </w:r>
      <w:r>
        <w:t>από έναν τοίχο (αντί για τον τοίχο μπορεί απέναντι σας να βρίσκεται η μητέρα ή ο πατέρα</w:t>
      </w:r>
      <w:r w:rsidR="00D42553">
        <w:t>ς</w:t>
      </w:r>
      <w:r>
        <w:t xml:space="preserve"> σας)</w:t>
      </w:r>
      <w:r>
        <w:t xml:space="preserve"> </w:t>
      </w:r>
      <w:r>
        <w:t>. Λυγίζετε το γόνατο του ενός ποδιού, ώστε να μην έρχεται σε επαφή το πέλμα με το έδαφος. Παραμένετε σε αυτή τη θέση και</w:t>
      </w:r>
      <w:r>
        <w:t xml:space="preserve"> ρίχνετε προς το πλάι τη μπάλα στον τοίχο</w:t>
      </w:r>
      <w:r>
        <w:t xml:space="preserve"> (ή στη μητέρα ή στον πατέρα σας). Επαναλαμβάνετε την άσκηση στηριζόμενοι στο πέλμα του άλλου ποδιού. </w:t>
      </w:r>
    </w:p>
    <w:p w:rsidR="00C44838" w:rsidRPr="002B6B32" w:rsidRDefault="00C44838" w:rsidP="00C44838"/>
    <w:p w:rsidR="00C44838" w:rsidRDefault="00C44838" w:rsidP="00C44838"/>
    <w:p w:rsidR="00C44838" w:rsidRPr="00C44838" w:rsidRDefault="00C44838" w:rsidP="00C44838"/>
    <w:p w:rsidR="00C44838" w:rsidRDefault="00C44838"/>
    <w:p w:rsidR="00391F26" w:rsidRDefault="00391F26"/>
    <w:p w:rsidR="00391F26" w:rsidRDefault="00391F26" w:rsidP="0098491E">
      <w:pPr>
        <w:jc w:val="center"/>
      </w:pPr>
      <w:r>
        <w:rPr>
          <w:noProof/>
          <w:lang w:eastAsia="el-GR"/>
        </w:rPr>
        <w:lastRenderedPageBreak/>
        <w:drawing>
          <wp:inline distT="0" distB="0" distL="0" distR="0" wp14:anchorId="226BECC4" wp14:editId="11CAB4FF">
            <wp:extent cx="3152775" cy="4572000"/>
            <wp:effectExtent l="0" t="0" r="9525" b="0"/>
            <wp:docPr id="6" name="Εικόνα 6" descr="http://www.sportsorthopaedics.gr/wp-content/uploads/201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portsorthopaedics.gr/wp-content/uploads/2015/0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4572000"/>
                    </a:xfrm>
                    <a:prstGeom prst="rect">
                      <a:avLst/>
                    </a:prstGeom>
                    <a:noFill/>
                    <a:ln>
                      <a:noFill/>
                    </a:ln>
                  </pic:spPr>
                </pic:pic>
              </a:graphicData>
            </a:graphic>
          </wp:inline>
        </w:drawing>
      </w:r>
    </w:p>
    <w:p w:rsidR="00C44838" w:rsidRDefault="00C44838"/>
    <w:p w:rsidR="00C44838" w:rsidRDefault="00C44838" w:rsidP="00C44838">
      <w:pPr>
        <w:rPr>
          <w:b/>
          <w:u w:val="single"/>
        </w:rPr>
      </w:pPr>
      <w:r>
        <w:rPr>
          <w:b/>
          <w:u w:val="single"/>
        </w:rPr>
        <w:t>10</w:t>
      </w:r>
      <w:r w:rsidRPr="00391F26">
        <w:rPr>
          <w:b/>
          <w:u w:val="single"/>
          <w:vertAlign w:val="superscript"/>
        </w:rPr>
        <w:t>η</w:t>
      </w:r>
      <w:r>
        <w:rPr>
          <w:b/>
          <w:u w:val="single"/>
        </w:rPr>
        <w:t xml:space="preserve"> Άσκηση:</w:t>
      </w:r>
    </w:p>
    <w:p w:rsidR="00C44838" w:rsidRDefault="00C44838" w:rsidP="00C44838">
      <w:r>
        <w:t>Στέκεστε πάνω στο δίσκο ισορροπίας με τα δύο πόδια και προσπαθείτε το στεφάνι του δίσκου να μην ακουμπήσει στο πάτωμα.</w:t>
      </w:r>
    </w:p>
    <w:p w:rsidR="0098491E" w:rsidRDefault="0098491E" w:rsidP="00C44838"/>
    <w:p w:rsidR="00C44838" w:rsidRDefault="00C44838" w:rsidP="00C44838">
      <w:pPr>
        <w:rPr>
          <w:b/>
          <w:u w:val="single"/>
        </w:rPr>
      </w:pPr>
      <w:r>
        <w:rPr>
          <w:b/>
          <w:u w:val="single"/>
        </w:rPr>
        <w:t>11</w:t>
      </w:r>
      <w:r w:rsidRPr="00391F26">
        <w:rPr>
          <w:b/>
          <w:u w:val="single"/>
          <w:vertAlign w:val="superscript"/>
        </w:rPr>
        <w:t>η</w:t>
      </w:r>
      <w:r>
        <w:rPr>
          <w:b/>
          <w:u w:val="single"/>
        </w:rPr>
        <w:t xml:space="preserve"> Άσκηση:</w:t>
      </w:r>
    </w:p>
    <w:p w:rsidR="00C44838" w:rsidRDefault="00C44838" w:rsidP="00C44838">
      <w:r>
        <w:t xml:space="preserve">Κλείνετε τα μάτια. </w:t>
      </w:r>
      <w:r>
        <w:t>Στέκεστε πάνω στο δίσκο ισορροπίας με τα δύο πόδια και προσπαθείτε το στεφάνι του δίσκου να μην ακουμπήσει στο πάτωμα.</w:t>
      </w:r>
    </w:p>
    <w:p w:rsidR="00C44838" w:rsidRDefault="00C44838" w:rsidP="00C44838"/>
    <w:p w:rsidR="00C44838" w:rsidRPr="00C44838" w:rsidRDefault="00C44838" w:rsidP="00C44838"/>
    <w:p w:rsidR="00C44838" w:rsidRDefault="00C44838"/>
    <w:p w:rsidR="00391F26" w:rsidRDefault="00391F26"/>
    <w:p w:rsidR="00391F26" w:rsidRDefault="00391F26"/>
    <w:p w:rsidR="00391F26" w:rsidRDefault="00391F26" w:rsidP="0098491E">
      <w:pPr>
        <w:jc w:val="center"/>
      </w:pPr>
      <w:r>
        <w:rPr>
          <w:rFonts w:ascii="Arial" w:hAnsi="Arial" w:cs="Arial"/>
          <w:noProof/>
          <w:color w:val="153B82"/>
          <w:lang w:eastAsia="el-GR"/>
        </w:rPr>
        <w:lastRenderedPageBreak/>
        <w:drawing>
          <wp:inline distT="0" distB="0" distL="0" distR="0" wp14:anchorId="2D385940" wp14:editId="551BADC2">
            <wp:extent cx="3495675" cy="3790950"/>
            <wp:effectExtent l="0" t="0" r="9525" b="0"/>
            <wp:docPr id="7" name="Εικόνα 7" descr="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3790950"/>
                    </a:xfrm>
                    <a:prstGeom prst="rect">
                      <a:avLst/>
                    </a:prstGeom>
                    <a:noFill/>
                    <a:ln>
                      <a:noFill/>
                    </a:ln>
                  </pic:spPr>
                </pic:pic>
              </a:graphicData>
            </a:graphic>
          </wp:inline>
        </w:drawing>
      </w:r>
    </w:p>
    <w:p w:rsidR="00C44838" w:rsidRDefault="00C44838"/>
    <w:p w:rsidR="00C44838" w:rsidRDefault="00C44838" w:rsidP="00C44838">
      <w:pPr>
        <w:rPr>
          <w:b/>
          <w:u w:val="single"/>
        </w:rPr>
      </w:pPr>
      <w:r>
        <w:rPr>
          <w:b/>
          <w:u w:val="single"/>
        </w:rPr>
        <w:t>12</w:t>
      </w:r>
      <w:r w:rsidRPr="00391F26">
        <w:rPr>
          <w:b/>
          <w:u w:val="single"/>
          <w:vertAlign w:val="superscript"/>
        </w:rPr>
        <w:t>η</w:t>
      </w:r>
      <w:r>
        <w:rPr>
          <w:b/>
          <w:u w:val="single"/>
        </w:rPr>
        <w:t xml:space="preserve"> Άσκηση:</w:t>
      </w:r>
    </w:p>
    <w:p w:rsidR="0098491E" w:rsidRPr="0098491E" w:rsidRDefault="0098491E" w:rsidP="0098491E">
      <w:r>
        <w:t>Φτιάχνετε ένα αστέρι στο πάτωμα, χρησιμοποιώντας μία αυτοκόλλητη ταινία.</w:t>
      </w:r>
      <w:r w:rsidRPr="0098491E">
        <w:t xml:space="preserve"> </w:t>
      </w:r>
      <w:r>
        <w:t>Στέκεστε όρθιοι. Λυγίζετε το γόνατο του ενός ποδιού, ώστε να μην έρχεται σε επαφή το πέλμα με το έδαφος. Παραμένετε σε αυτή τη θέση και</w:t>
      </w:r>
      <w:r>
        <w:t xml:space="preserve"> ξεκινώντας από το κέντρο του αστεριού κάνετε μικρά πηδηματάκια μέχρι την άκρη του αστεριού και ε</w:t>
      </w:r>
      <w:r w:rsidR="00D42553">
        <w:t>πιστρέφετε πίσω. Επανα</w:t>
      </w:r>
      <w:bookmarkStart w:id="0" w:name="_GoBack"/>
      <w:bookmarkEnd w:id="0"/>
      <w:r>
        <w:t xml:space="preserve">λαμβάνετε σε κυκλική τροχιά. </w:t>
      </w:r>
    </w:p>
    <w:p w:rsidR="0098491E" w:rsidRDefault="0098491E" w:rsidP="00C44838"/>
    <w:p w:rsidR="00C44838" w:rsidRPr="0098491E" w:rsidRDefault="0098491E" w:rsidP="00C44838">
      <w:r>
        <w:t xml:space="preserve"> </w:t>
      </w:r>
    </w:p>
    <w:p w:rsidR="00C44838" w:rsidRDefault="00C44838"/>
    <w:p w:rsidR="00391F26" w:rsidRDefault="00391F26"/>
    <w:p w:rsidR="00391F26" w:rsidRDefault="00391F26"/>
    <w:p w:rsidR="00391F26" w:rsidRDefault="00391F26"/>
    <w:p w:rsidR="00391F26" w:rsidRDefault="00391F26"/>
    <w:sectPr w:rsidR="00391F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26"/>
    <w:rsid w:val="00192CED"/>
    <w:rsid w:val="002B6B32"/>
    <w:rsid w:val="00391F26"/>
    <w:rsid w:val="0098491E"/>
    <w:rsid w:val="00A01248"/>
    <w:rsid w:val="00C44838"/>
    <w:rsid w:val="00D42553"/>
    <w:rsid w:val="00D5408C"/>
    <w:rsid w:val="00D66F72"/>
    <w:rsid w:val="00EF6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5D51-1605-4AE9-9650-9C2FA37B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www.sportsorthopaedics.gr/wp-content/uploads/2015/09/8.jp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2881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 Digkas</dc:creator>
  <cp:keywords/>
  <dc:description/>
  <cp:lastModifiedBy>Thanasis Digkas</cp:lastModifiedBy>
  <cp:revision>2</cp:revision>
  <dcterms:created xsi:type="dcterms:W3CDTF">2020-04-25T15:04:00Z</dcterms:created>
  <dcterms:modified xsi:type="dcterms:W3CDTF">2020-04-25T15:04:00Z</dcterms:modified>
</cp:coreProperties>
</file>