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E2" w:rsidRPr="005A08E2" w:rsidRDefault="002C49CF" w:rsidP="005A08E2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555758"/>
          <w:sz w:val="36"/>
          <w:szCs w:val="36"/>
          <w:lang w:eastAsia="el-GR"/>
        </w:rPr>
      </w:pPr>
      <w:r>
        <w:fldChar w:fldCharType="begin"/>
      </w:r>
      <w:r>
        <w:instrText xml:space="preserve"> HYPERLINK "http://eeeek-gianits.pel.sch.gr/?p=686" \o "Permalink to Γεωπονία – Εκπ/κό υλικό εβδομάδας #3" </w:instrText>
      </w:r>
      <w:r>
        <w:fldChar w:fldCharType="separate"/>
      </w:r>
      <w:r w:rsidR="005A08E2" w:rsidRPr="005A08E2">
        <w:rPr>
          <w:rFonts w:ascii="Arial" w:eastAsia="Times New Roman" w:hAnsi="Arial" w:cs="Arial"/>
          <w:color w:val="000000"/>
          <w:spacing w:val="-15"/>
          <w:sz w:val="36"/>
          <w:szCs w:val="36"/>
          <w:lang w:eastAsia="el-GR"/>
        </w:rPr>
        <w:t>ΜΑΘΗΜΑΤΙΚΑ – Εκπαιδευτικό υλικό εβδομάδας #3</w:t>
      </w:r>
      <w:r>
        <w:rPr>
          <w:rFonts w:ascii="Arial" w:eastAsia="Times New Roman" w:hAnsi="Arial" w:cs="Arial"/>
          <w:color w:val="000000"/>
          <w:spacing w:val="-15"/>
          <w:sz w:val="36"/>
          <w:szCs w:val="36"/>
          <w:lang w:eastAsia="el-GR"/>
        </w:rPr>
        <w:fldChar w:fldCharType="end"/>
      </w:r>
    </w:p>
    <w:p w:rsidR="0040002A" w:rsidRDefault="0040002A"/>
    <w:p w:rsidR="005A08E2" w:rsidRDefault="005A08E2">
      <w:pPr>
        <w:rPr>
          <w:sz w:val="24"/>
          <w:szCs w:val="24"/>
        </w:rPr>
      </w:pPr>
    </w:p>
    <w:p w:rsidR="005A08E2" w:rsidRPr="00922791" w:rsidRDefault="005A08E2">
      <w:pPr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Καλημέρα σε όλους!</w:t>
      </w:r>
    </w:p>
    <w:p w:rsidR="005A08E2" w:rsidRDefault="005A08E2">
      <w:pPr>
        <w:rPr>
          <w:sz w:val="24"/>
          <w:szCs w:val="24"/>
        </w:rPr>
      </w:pPr>
    </w:p>
    <w:p w:rsidR="005A08E2" w:rsidRPr="00922791" w:rsidRDefault="005A08E2">
      <w:pPr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Το υλικό αυτό σας δίνεται μέσω της ιστοσελίδας του σχολείου προκειμένου να έχετε όλοι πρόσβαση.</w:t>
      </w:r>
    </w:p>
    <w:p w:rsidR="005A08E2" w:rsidRPr="00922791" w:rsidRDefault="005A08E2">
      <w:pPr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 xml:space="preserve">Όμως σας προτείνω να επισκεφτείτε </w:t>
      </w:r>
      <w:r w:rsidR="002C49CF">
        <w:rPr>
          <w:rFonts w:ascii="Arial" w:hAnsi="Arial" w:cs="Arial"/>
          <w:sz w:val="24"/>
          <w:szCs w:val="24"/>
        </w:rPr>
        <w:t xml:space="preserve">το μάθημα των Μαθηματικών </w:t>
      </w:r>
      <w:r w:rsidRPr="00922791">
        <w:rPr>
          <w:rFonts w:ascii="Arial" w:hAnsi="Arial" w:cs="Arial"/>
          <w:sz w:val="24"/>
          <w:szCs w:val="24"/>
        </w:rPr>
        <w:t xml:space="preserve">στην πλατφόρμα e </w:t>
      </w:r>
      <w:proofErr w:type="spellStart"/>
      <w:r w:rsidRPr="00922791">
        <w:rPr>
          <w:rFonts w:ascii="Arial" w:hAnsi="Arial" w:cs="Arial"/>
          <w:sz w:val="24"/>
          <w:szCs w:val="24"/>
        </w:rPr>
        <w:t>class</w:t>
      </w:r>
      <w:proofErr w:type="spellEnd"/>
      <w:r w:rsidRPr="00922791">
        <w:rPr>
          <w:rFonts w:ascii="Arial" w:hAnsi="Arial" w:cs="Arial"/>
          <w:sz w:val="24"/>
          <w:szCs w:val="24"/>
        </w:rPr>
        <w:t xml:space="preserve"> με τους κωδικούς σας! Εκεί θα βρείτε υλικό το οποίο θα ανανεώνεται καθημερινά σε ένα πιο όμορφο και διαδραστικό περιβάλλον!</w:t>
      </w:r>
    </w:p>
    <w:p w:rsidR="002C49CF" w:rsidRPr="00922791" w:rsidRDefault="002C49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4B01" w:rsidRPr="00922791" w:rsidRDefault="00EA4B01">
      <w:pPr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Ας περάσουμε στο υλικό της εβδομάδας!</w:t>
      </w:r>
    </w:p>
    <w:p w:rsidR="00EA4B01" w:rsidRDefault="00EA4B01">
      <w:pPr>
        <w:rPr>
          <w:sz w:val="24"/>
          <w:szCs w:val="24"/>
        </w:rPr>
      </w:pPr>
    </w:p>
    <w:p w:rsidR="006F15FA" w:rsidRDefault="006F15FA" w:rsidP="00EA4B01">
      <w:pPr>
        <w:shd w:val="clear" w:color="auto" w:fill="FFFFFF"/>
        <w:spacing w:after="0" w:line="330" w:lineRule="atLeast"/>
      </w:pPr>
    </w:p>
    <w:p w:rsidR="00EA4B01" w:rsidRPr="00EA4B01" w:rsidRDefault="002C49CF" w:rsidP="00EA4B01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555555"/>
          <w:sz w:val="23"/>
          <w:szCs w:val="23"/>
          <w:lang w:eastAsia="el-GR"/>
        </w:rPr>
      </w:pPr>
      <w:hyperlink r:id="rId4" w:history="1">
        <w:r w:rsidR="00EA4B01" w:rsidRPr="00EA4B01">
          <w:rPr>
            <w:rFonts w:ascii="inherit" w:eastAsia="Times New Roman" w:hAnsi="inherit" w:cs="Times New Roman"/>
            <w:color w:val="398583"/>
            <w:sz w:val="23"/>
            <w:szCs w:val="23"/>
            <w:lang w:eastAsia="el-GR"/>
          </w:rPr>
          <w:t>1. ΑΡΙΘΜΟΙ ΚΑΙ ΣΧΗΜΑΤΑ</w:t>
        </w:r>
      </w:hyperlink>
    </w:p>
    <w:p w:rsidR="00EA4B01" w:rsidRPr="00EA4B01" w:rsidRDefault="00EA4B01" w:rsidP="00EA4B0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</w:pPr>
      <w:r w:rsidRPr="00EA4B01"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  <w:t> 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Στη δραστηριότητα που ακολουθεί θα ανακαλύψουμε τους αριθμούς, τα σχήματα και όχι μόνο!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 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Στο εκπαιδευτικό παιχνίδι μπορείτε να ασχοληθείτε με τα σχήματα, τους αριθμούς, τα χρώματα, τα γράμματα, τα ζώα και τις σημαίες των χωρών.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Ακούστε προσεκτικά και στη συνέχεια επιλέξτε το σωστό κουτάκι.</w:t>
      </w:r>
    </w:p>
    <w:p w:rsidR="00EA4B01" w:rsidRDefault="00EA4B01" w:rsidP="00EA4B01">
      <w:pPr>
        <w:shd w:val="clear" w:color="auto" w:fill="FFFFFF"/>
        <w:spacing w:after="150" w:line="240" w:lineRule="auto"/>
      </w:pPr>
      <w:r w:rsidRPr="00922791">
        <w:rPr>
          <w:rFonts w:ascii="Arial" w:hAnsi="Arial" w:cs="Arial"/>
          <w:sz w:val="24"/>
          <w:szCs w:val="24"/>
        </w:rPr>
        <w:t>Θα βρείτε το εκπαιδευτικό παιχνίδι επιλέγοντας τον παρακάτω σύνδεσμο:</w:t>
      </w:r>
      <w:r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r w:rsidRP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hyperlink r:id="rId5" w:history="1">
        <w:r>
          <w:rPr>
            <w:rStyle w:val="-"/>
          </w:rPr>
          <w:t>http://photodentro.edu.gr/lor/r/8521/5624?locale=el</w:t>
        </w:r>
      </w:hyperlink>
    </w:p>
    <w:p w:rsidR="00EA4B01" w:rsidRPr="00EA4B01" w:rsidRDefault="00EA4B01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EA4B01" w:rsidRDefault="00EA4B01">
      <w:pPr>
        <w:rPr>
          <w:sz w:val="24"/>
          <w:szCs w:val="24"/>
        </w:rPr>
      </w:pPr>
    </w:p>
    <w:p w:rsidR="00EA4B01" w:rsidRPr="00EA4B01" w:rsidRDefault="002C49CF" w:rsidP="00EA4B01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555555"/>
          <w:sz w:val="23"/>
          <w:szCs w:val="23"/>
          <w:lang w:eastAsia="el-GR"/>
        </w:rPr>
      </w:pPr>
      <w:hyperlink r:id="rId6" w:history="1">
        <w:r w:rsidR="00EA4B01" w:rsidRPr="00EA4B01">
          <w:rPr>
            <w:rFonts w:ascii="inherit" w:eastAsia="Times New Roman" w:hAnsi="inherit" w:cs="Times New Roman"/>
            <w:color w:val="398583"/>
            <w:sz w:val="23"/>
            <w:szCs w:val="23"/>
            <w:lang w:eastAsia="el-GR"/>
          </w:rPr>
          <w:t>2. ΟΙ ΑΡΙΘΜΟΙ 0, 1, 2, 3, 4, 5</w:t>
        </w:r>
      </w:hyperlink>
    </w:p>
    <w:p w:rsidR="00EA4B01" w:rsidRPr="00EA4B01" w:rsidRDefault="00EA4B01" w:rsidP="00EA4B0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</w:pPr>
      <w:r w:rsidRPr="00EA4B01"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  <w:t> 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Αρχικά παρακολουθείστε το βίντεο με τους αριθμούς!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Παρακολουθείστε το βίντεο επιλέγοντας </w:t>
      </w:r>
      <w:hyperlink r:id="rId7" w:history="1">
        <w:r w:rsidRPr="00922791">
          <w:rPr>
            <w:rFonts w:ascii="Arial" w:hAnsi="Arial" w:cs="Arial"/>
            <w:sz w:val="24"/>
            <w:szCs w:val="24"/>
          </w:rPr>
          <w:t>εδώ</w:t>
        </w:r>
      </w:hyperlink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 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Στα φύλλα εργασίας που ακολουθούν, αρχικά γράφετε τον αριθμό.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Έπειτα, γράφετε τον κάθε αριθμό με γράμματα, για παράδειγμα 0 μηδέν, 1 ένα..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Στο τέλος κυκλώνετε τον αριθμό που πρέπει.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 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lastRenderedPageBreak/>
        <w:t>Τα φύλλα εργασίας για τους αριθμούς 0 έως 5 θα τα βρείτε επιλέγοντας τον αντίστοιχο σύνδεσμο:</w:t>
      </w:r>
    </w:p>
    <w:p w:rsidR="00AB3AA4" w:rsidRPr="00EA4B01" w:rsidRDefault="002C49CF" w:rsidP="00EA4B01">
      <w:pPr>
        <w:shd w:val="clear" w:color="auto" w:fill="FFFFFF"/>
        <w:spacing w:after="150" w:line="240" w:lineRule="auto"/>
      </w:pPr>
      <w:hyperlink r:id="rId8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0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9" w:history="1">
        <w:r w:rsidR="00AB3AA4">
          <w:rPr>
            <w:rStyle w:val="-"/>
          </w:rPr>
          <w:t>http://emathima.gr/wp-content/uploads/2015/02/0.pdf</w:t>
        </w:r>
      </w:hyperlink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0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11" w:history="1">
        <w:r w:rsidR="00AB3AA4">
          <w:rPr>
            <w:rStyle w:val="-"/>
          </w:rPr>
          <w:t>http://emathima.gr/wp-content/uploads/2015/02/12.pdf</w:t>
        </w:r>
      </w:hyperlink>
      <w:r w:rsidR="00AB3AA4">
        <w:t xml:space="preserve"> </w:t>
      </w:r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2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2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13" w:history="1">
        <w:r w:rsidR="00AB3AA4">
          <w:rPr>
            <w:rStyle w:val="-"/>
          </w:rPr>
          <w:t>http://emathima.gr/wp-content/uploads/2015/02/22.pdf</w:t>
        </w:r>
      </w:hyperlink>
      <w:r w:rsidR="00AB3AA4">
        <w:t xml:space="preserve"> </w:t>
      </w:r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4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3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15" w:history="1">
        <w:r w:rsidR="00AB3AA4">
          <w:rPr>
            <w:rStyle w:val="-"/>
          </w:rPr>
          <w:t>http://emathima.gr/wp-content/uploads/2015/02/33.pdf</w:t>
        </w:r>
      </w:hyperlink>
      <w:r w:rsidR="00AB3AA4">
        <w:t xml:space="preserve"> </w:t>
      </w:r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6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4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17" w:history="1">
        <w:r w:rsidR="00AB3AA4">
          <w:rPr>
            <w:rStyle w:val="-"/>
          </w:rPr>
          <w:t>http://emathima.gr/wp-content/uploads/2015/02/42.pdf</w:t>
        </w:r>
      </w:hyperlink>
      <w:r w:rsidR="00AB3AA4">
        <w:t xml:space="preserve"> </w:t>
      </w:r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18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5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19" w:history="1">
        <w:r w:rsidR="00AB3AA4">
          <w:rPr>
            <w:rStyle w:val="-"/>
          </w:rPr>
          <w:t>http://emathima.gr/wp-content/uploads/2015/02/52.pdf</w:t>
        </w:r>
      </w:hyperlink>
      <w:r w:rsidR="00AB3AA4">
        <w:t xml:space="preserve"> </w:t>
      </w:r>
    </w:p>
    <w:p w:rsidR="00EA4B01" w:rsidRPr="00EA4B01" w:rsidRDefault="00EA4B01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EA4B01" w:rsidRPr="00922791" w:rsidRDefault="00EA4B01" w:rsidP="00EA4B01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22791">
        <w:rPr>
          <w:rFonts w:ascii="Arial" w:hAnsi="Arial" w:cs="Arial"/>
          <w:sz w:val="24"/>
          <w:szCs w:val="24"/>
        </w:rPr>
        <w:t>Έπειτα μετρήστε τα αντικείμενα που εμφανίζονται στα παρακάτω φύλλα εργασίας και γράψτε τον αντίστοιχο σύνδεσμο:</w:t>
      </w:r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20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Α 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: </w:t>
      </w:r>
      <w:hyperlink r:id="rId21" w:history="1">
        <w:r w:rsidR="00AB3AA4">
          <w:rPr>
            <w:rStyle w:val="-"/>
          </w:rPr>
          <w:t>http://emathima.gr/wp-content/uploads/2015/02/90d75cbdf2c9501741f5cdf30ae698a3.pdf</w:t>
        </w:r>
      </w:hyperlink>
      <w:r w:rsidR="00AB3AA4">
        <w:t xml:space="preserve"> </w:t>
      </w:r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22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Β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23" w:history="1">
        <w:r w:rsidR="00AB3AA4">
          <w:rPr>
            <w:rStyle w:val="-"/>
          </w:rPr>
          <w:t>http://emathima.gr/wp-content/uploads/2015/02/c5a51a57fbca09eac682ed6e90c093ff.pdf</w:t>
        </w:r>
      </w:hyperlink>
      <w:r w:rsidR="00AB3AA4">
        <w:t xml:space="preserve"> </w:t>
      </w:r>
    </w:p>
    <w:p w:rsidR="00AB3AA4" w:rsidRPr="00EA4B01" w:rsidRDefault="002C49CF" w:rsidP="00EA4B01">
      <w:pPr>
        <w:shd w:val="clear" w:color="auto" w:fill="FFFFFF"/>
        <w:spacing w:after="150" w:line="240" w:lineRule="auto"/>
      </w:pPr>
      <w:hyperlink r:id="rId24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Γ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25" w:history="1">
        <w:r w:rsidR="00AB3AA4">
          <w:rPr>
            <w:rStyle w:val="-"/>
          </w:rPr>
          <w:t>http://emathima.gr/wp-content/uploads/2015/02/b90bd2d138c50ef514275aa2b8bb5014.pdf</w:t>
        </w:r>
      </w:hyperlink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26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Δ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27" w:history="1">
        <w:r w:rsidR="00AB3AA4">
          <w:rPr>
            <w:rStyle w:val="-"/>
          </w:rPr>
          <w:t>http://emathima.gr/wp-content/uploads/2015/02/fd20b9f2a6d75aac175473232689323b.pdf</w:t>
        </w:r>
      </w:hyperlink>
      <w:r w:rsidR="00AB3AA4">
        <w:t xml:space="preserve"> </w:t>
      </w:r>
    </w:p>
    <w:p w:rsidR="00EA4B01" w:rsidRPr="00EA4B01" w:rsidRDefault="002C49CF" w:rsidP="00EA4B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28" w:history="1">
        <w:r w:rsidR="00EA4B01" w:rsidRPr="00EA4B01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Ε</w:t>
        </w:r>
      </w:hyperlink>
      <w:r w:rsidR="00EA4B01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29" w:history="1">
        <w:r w:rsidR="00AB3AA4">
          <w:rPr>
            <w:rStyle w:val="-"/>
          </w:rPr>
          <w:t>http://emathima.gr/wp-content/uploads/2015/02/f150349edae67b3f5bfcf6e743d8e2ea.pdf</w:t>
        </w:r>
      </w:hyperlink>
      <w:r w:rsidR="00AB3AA4">
        <w:t xml:space="preserve"> </w:t>
      </w:r>
    </w:p>
    <w:p w:rsidR="00EA4B01" w:rsidRDefault="00EA4B01">
      <w:pPr>
        <w:rPr>
          <w:sz w:val="24"/>
          <w:szCs w:val="24"/>
        </w:rPr>
      </w:pPr>
    </w:p>
    <w:p w:rsidR="00F200FE" w:rsidRDefault="00F200FE">
      <w:pPr>
        <w:rPr>
          <w:sz w:val="24"/>
          <w:szCs w:val="24"/>
        </w:rPr>
      </w:pPr>
    </w:p>
    <w:p w:rsidR="00105C3E" w:rsidRPr="00105C3E" w:rsidRDefault="002C49CF" w:rsidP="00105C3E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555555"/>
          <w:sz w:val="23"/>
          <w:szCs w:val="23"/>
          <w:lang w:eastAsia="el-GR"/>
        </w:rPr>
      </w:pPr>
      <w:hyperlink r:id="rId30" w:history="1">
        <w:r w:rsidR="00105C3E" w:rsidRPr="00105C3E">
          <w:rPr>
            <w:rFonts w:ascii="inherit" w:eastAsia="Times New Roman" w:hAnsi="inherit" w:cs="Times New Roman"/>
            <w:color w:val="398583"/>
            <w:sz w:val="23"/>
            <w:szCs w:val="23"/>
            <w:lang w:eastAsia="el-GR"/>
          </w:rPr>
          <w:t>3. ΟΙ ΑΡΙΘΜΟΙ 6,7,8,9,10</w:t>
        </w:r>
      </w:hyperlink>
    </w:p>
    <w:p w:rsidR="00105C3E" w:rsidRPr="00105C3E" w:rsidRDefault="00105C3E" w:rsidP="00105C3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</w:pPr>
      <w:r w:rsidRPr="00105C3E"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  <w:t> </w:t>
      </w:r>
    </w:p>
    <w:p w:rsidR="00105C3E" w:rsidRPr="00922791" w:rsidRDefault="00105C3E" w:rsidP="00105C3E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5C3E">
        <w:rPr>
          <w:rFonts w:ascii="Arial" w:hAnsi="Arial" w:cs="Arial"/>
          <w:sz w:val="24"/>
          <w:szCs w:val="24"/>
        </w:rPr>
        <w:t>Αρχικά παρακολουθείστε το β</w:t>
      </w:r>
      <w:r w:rsidRPr="00922791">
        <w:rPr>
          <w:rFonts w:ascii="Arial" w:hAnsi="Arial" w:cs="Arial"/>
          <w:sz w:val="24"/>
          <w:szCs w:val="24"/>
        </w:rPr>
        <w:t>ίντεο που ακολουθεί επιλέγοντας τον παρακάτω σύνδεσμο:</w:t>
      </w:r>
    </w:p>
    <w:p w:rsidR="00105C3E" w:rsidRPr="00105C3E" w:rsidRDefault="00105C3E" w:rsidP="00105C3E">
      <w:pPr>
        <w:shd w:val="clear" w:color="auto" w:fill="FFFFFF"/>
        <w:spacing w:after="150" w:line="240" w:lineRule="auto"/>
      </w:pPr>
      <w:r w:rsidRP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hyperlink r:id="rId31" w:history="1">
        <w:r w:rsidRPr="00105C3E">
          <w:rPr>
            <w:color w:val="0000FF"/>
            <w:u w:val="single"/>
          </w:rPr>
          <w:t>https://www.youtube.com/watch?v=kRmffyoCvqk</w:t>
        </w:r>
      </w:hyperlink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5C3E">
        <w:rPr>
          <w:rFonts w:ascii="Arial" w:hAnsi="Arial" w:cs="Arial"/>
          <w:sz w:val="24"/>
          <w:szCs w:val="24"/>
        </w:rPr>
        <w:t>Στη συνέχεια, συμπληρώστε τα φύλλα εργασίας που ακολουθούν.</w:t>
      </w:r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5C3E">
        <w:rPr>
          <w:rFonts w:ascii="Arial" w:hAnsi="Arial" w:cs="Arial"/>
          <w:sz w:val="24"/>
          <w:szCs w:val="24"/>
        </w:rPr>
        <w:t>Αρχικά γράφετε τον αριθμό.</w:t>
      </w:r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5C3E">
        <w:rPr>
          <w:rFonts w:ascii="Arial" w:hAnsi="Arial" w:cs="Arial"/>
          <w:sz w:val="24"/>
          <w:szCs w:val="24"/>
        </w:rPr>
        <w:t>Μετά γράφετε τον αριθμό με γράμματα, όπως δείχνει το παράδειγμα.</w:t>
      </w:r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5C3E">
        <w:rPr>
          <w:rFonts w:ascii="Arial" w:hAnsi="Arial" w:cs="Arial"/>
          <w:sz w:val="24"/>
          <w:szCs w:val="24"/>
        </w:rPr>
        <w:t>Στο τέλος κυκλώνετε τον αριθμό που πρέπει.</w:t>
      </w:r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5C3E">
        <w:rPr>
          <w:rFonts w:ascii="Arial" w:hAnsi="Arial" w:cs="Arial"/>
          <w:sz w:val="24"/>
          <w:szCs w:val="24"/>
        </w:rPr>
        <w:t>Τα φύλλα εργασίας θα τα βρείτε ε</w:t>
      </w:r>
      <w:r w:rsidRPr="00922791">
        <w:rPr>
          <w:rFonts w:ascii="Arial" w:hAnsi="Arial" w:cs="Arial"/>
          <w:sz w:val="24"/>
          <w:szCs w:val="24"/>
        </w:rPr>
        <w:t>πιλέγοντας τον αντίστοιχο σύνδεσμο</w:t>
      </w:r>
      <w:r w:rsidRPr="00105C3E">
        <w:rPr>
          <w:rFonts w:ascii="Arial" w:hAnsi="Arial" w:cs="Arial"/>
          <w:sz w:val="24"/>
          <w:szCs w:val="24"/>
        </w:rPr>
        <w:t>: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32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6</w:t>
        </w:r>
      </w:hyperlink>
      <w:r w:rsidR="00105C3E" w:rsidRP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: </w:t>
      </w:r>
      <w:hyperlink r:id="rId33" w:history="1">
        <w:r w:rsidR="00105C3E" w:rsidRPr="00105C3E">
          <w:rPr>
            <w:color w:val="0000FF"/>
            <w:u w:val="single"/>
          </w:rPr>
          <w:t>http://emathima.gr/wp-content/uploads/2015/02/62.pdf</w:t>
        </w:r>
      </w:hyperlink>
      <w:r w:rsidR="00105C3E">
        <w:t xml:space="preserve"> 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34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7</w:t>
        </w:r>
      </w:hyperlink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35" w:history="1">
        <w:r w:rsidR="00105C3E" w:rsidRPr="00105C3E">
          <w:rPr>
            <w:color w:val="0000FF"/>
            <w:u w:val="single"/>
          </w:rPr>
          <w:t>http://emathima.gr/wp-content/uploads/2015/02/72.pdf</w:t>
        </w:r>
      </w:hyperlink>
      <w:r w:rsidR="00105C3E">
        <w:t xml:space="preserve"> 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36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8</w:t>
        </w:r>
      </w:hyperlink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37" w:history="1">
        <w:r w:rsidR="00105C3E" w:rsidRPr="00105C3E">
          <w:rPr>
            <w:color w:val="0000FF"/>
            <w:u w:val="single"/>
          </w:rPr>
          <w:t>http://emathima.gr/wp-content/uploads/2015/02/82.pdf</w:t>
        </w:r>
      </w:hyperlink>
      <w:r w:rsidR="00105C3E">
        <w:t xml:space="preserve"> 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38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9</w:t>
        </w:r>
      </w:hyperlink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39" w:history="1">
        <w:r w:rsidR="00105C3E" w:rsidRPr="00105C3E">
          <w:rPr>
            <w:color w:val="0000FF"/>
            <w:u w:val="single"/>
          </w:rPr>
          <w:t>http://emathima.gr/wp-content/uploads/2015/02/92.pdf</w:t>
        </w:r>
      </w:hyperlink>
      <w:r w:rsidR="00105C3E">
        <w:t xml:space="preserve"> 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40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10</w:t>
        </w:r>
      </w:hyperlink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41" w:history="1">
        <w:r w:rsidR="00105C3E" w:rsidRPr="00105C3E">
          <w:rPr>
            <w:color w:val="0000FF"/>
            <w:u w:val="single"/>
          </w:rPr>
          <w:t>http://emathima.gr/wp-content/uploads/2015/02/103.pdf</w:t>
        </w:r>
      </w:hyperlink>
      <w:r w:rsidR="00105C3E">
        <w:t xml:space="preserve"> </w:t>
      </w:r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105C3E" w:rsidRPr="00105C3E" w:rsidRDefault="00105C3E" w:rsidP="00105C3E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105C3E">
        <w:rPr>
          <w:rFonts w:ascii="Arial" w:hAnsi="Arial" w:cs="Arial"/>
          <w:sz w:val="24"/>
          <w:szCs w:val="24"/>
        </w:rPr>
        <w:t>Τώρα, μετρήστε τα αντικείμενα που εμφανίζονται σ</w:t>
      </w:r>
      <w:r w:rsidR="006F15FA">
        <w:rPr>
          <w:rFonts w:ascii="Arial" w:hAnsi="Arial" w:cs="Arial"/>
          <w:sz w:val="24"/>
          <w:szCs w:val="24"/>
        </w:rPr>
        <w:t>τα παρακάτω φύλλα εργασίας και γ</w:t>
      </w:r>
      <w:r w:rsidRPr="00105C3E">
        <w:rPr>
          <w:rFonts w:ascii="Arial" w:hAnsi="Arial" w:cs="Arial"/>
          <w:sz w:val="24"/>
          <w:szCs w:val="24"/>
        </w:rPr>
        <w:t>ράψτε τον αντίστοιχο αριθμό: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42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Α</w:t>
        </w:r>
      </w:hyperlink>
      <w:r w:rsidR="00105C3E" w:rsidRP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: </w:t>
      </w:r>
      <w:hyperlink r:id="rId43" w:history="1">
        <w:r w:rsidR="00105C3E" w:rsidRPr="00105C3E">
          <w:rPr>
            <w:color w:val="0000FF"/>
            <w:u w:val="single"/>
          </w:rPr>
          <w:t>http://emathima.gr/wp-content/uploads/2015/02/62.pdf</w:t>
        </w:r>
      </w:hyperlink>
      <w:r w:rsidR="00105C3E">
        <w:t xml:space="preserve"> 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44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Β</w:t>
        </w:r>
      </w:hyperlink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45" w:history="1">
        <w:r w:rsidR="00105C3E" w:rsidRPr="00105C3E">
          <w:rPr>
            <w:color w:val="0000FF"/>
            <w:u w:val="single"/>
          </w:rPr>
          <w:t>http://emathima.gr/wp-content/uploads/2015/02/72.pdf</w:t>
        </w:r>
      </w:hyperlink>
      <w:r w:rsidR="00105C3E">
        <w:t xml:space="preserve"> 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46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Γ</w:t>
        </w:r>
      </w:hyperlink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47" w:history="1">
        <w:r w:rsidR="00105C3E" w:rsidRPr="00105C3E">
          <w:rPr>
            <w:color w:val="0000FF"/>
            <w:u w:val="single"/>
          </w:rPr>
          <w:t>http://emathima.gr/wp-content/uploads/2015/02/82.pdf</w:t>
        </w:r>
      </w:hyperlink>
      <w:r w:rsidR="00105C3E">
        <w:t xml:space="preserve"> </w:t>
      </w:r>
    </w:p>
    <w:p w:rsidR="00105C3E" w:rsidRPr="00105C3E" w:rsidRDefault="002C49CF" w:rsidP="00105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48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Δ</w:t>
        </w:r>
      </w:hyperlink>
      <w:r w:rsidR="00105C3E" w:rsidRP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: </w:t>
      </w:r>
      <w:hyperlink r:id="rId49" w:history="1">
        <w:r w:rsidR="00105C3E" w:rsidRPr="00105C3E">
          <w:rPr>
            <w:color w:val="0000FF"/>
            <w:u w:val="single"/>
          </w:rPr>
          <w:t>http://emathima.gr/wp-content/uploads/2015/02/92.pdf</w:t>
        </w:r>
      </w:hyperlink>
      <w:r w:rsidR="00105C3E">
        <w:t xml:space="preserve"> </w:t>
      </w:r>
    </w:p>
    <w:p w:rsidR="00105C3E" w:rsidRDefault="002C49CF" w:rsidP="00105C3E">
      <w:pPr>
        <w:shd w:val="clear" w:color="auto" w:fill="FFFFFF"/>
        <w:spacing w:after="150" w:line="240" w:lineRule="auto"/>
      </w:pPr>
      <w:hyperlink r:id="rId50" w:history="1">
        <w:r w:rsidR="00105C3E" w:rsidRPr="00105C3E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Φύλλο Ε</w:t>
        </w:r>
      </w:hyperlink>
      <w:r w:rsidR="00105C3E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51" w:history="1">
        <w:r w:rsidR="00105C3E" w:rsidRPr="00105C3E">
          <w:rPr>
            <w:color w:val="0000FF"/>
            <w:u w:val="single"/>
          </w:rPr>
          <w:t>http://emathima.gr/wp-content/uploads/2015/02/103.pdf</w:t>
        </w:r>
      </w:hyperlink>
      <w:r w:rsidR="00105C3E">
        <w:t xml:space="preserve"> </w:t>
      </w:r>
    </w:p>
    <w:p w:rsidR="00C81C9E" w:rsidRDefault="00C81C9E" w:rsidP="00105C3E">
      <w:pPr>
        <w:shd w:val="clear" w:color="auto" w:fill="FFFFFF"/>
        <w:spacing w:after="150" w:line="240" w:lineRule="auto"/>
      </w:pPr>
    </w:p>
    <w:p w:rsidR="00C81C9E" w:rsidRDefault="00C81C9E" w:rsidP="00105C3E">
      <w:pPr>
        <w:shd w:val="clear" w:color="auto" w:fill="FFFFFF"/>
        <w:spacing w:after="150" w:line="240" w:lineRule="auto"/>
      </w:pPr>
    </w:p>
    <w:p w:rsidR="00962195" w:rsidRPr="00962195" w:rsidRDefault="002C49CF" w:rsidP="00962195">
      <w:pPr>
        <w:shd w:val="clear" w:color="auto" w:fill="FFFFFF"/>
        <w:spacing w:after="0" w:line="330" w:lineRule="atLeast"/>
        <w:rPr>
          <w:rFonts w:ascii="inherit" w:eastAsia="Times New Roman" w:hAnsi="inherit" w:cs="Times New Roman"/>
          <w:color w:val="555555"/>
          <w:sz w:val="23"/>
          <w:szCs w:val="23"/>
          <w:lang w:eastAsia="el-GR"/>
        </w:rPr>
      </w:pPr>
      <w:hyperlink r:id="rId52" w:history="1">
        <w:r w:rsidR="00962195" w:rsidRPr="00962195">
          <w:rPr>
            <w:rFonts w:ascii="inherit" w:eastAsia="Times New Roman" w:hAnsi="inherit" w:cs="Times New Roman"/>
            <w:color w:val="398583"/>
            <w:sz w:val="23"/>
            <w:szCs w:val="23"/>
            <w:lang w:eastAsia="el-GR"/>
          </w:rPr>
          <w:t>4. ΑΡΙΘΜΗΣΗ ΑΠΟ 1 ΕΩΣ 20</w:t>
        </w:r>
      </w:hyperlink>
    </w:p>
    <w:p w:rsidR="00962195" w:rsidRPr="00962195" w:rsidRDefault="00962195" w:rsidP="0096219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</w:pPr>
      <w:r w:rsidRPr="00962195">
        <w:rPr>
          <w:rFonts w:ascii="Times New Roman" w:eastAsia="Times New Roman" w:hAnsi="Times New Roman" w:cs="Times New Roman"/>
          <w:color w:val="555555"/>
          <w:sz w:val="21"/>
          <w:szCs w:val="21"/>
          <w:lang w:eastAsia="el-GR"/>
        </w:rPr>
        <w:t> </w:t>
      </w:r>
    </w:p>
    <w:p w:rsidR="00962195" w:rsidRPr="00922791" w:rsidRDefault="00962195" w:rsidP="0096219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62195">
        <w:rPr>
          <w:rFonts w:ascii="Arial" w:hAnsi="Arial" w:cs="Arial"/>
          <w:sz w:val="24"/>
          <w:szCs w:val="24"/>
        </w:rPr>
        <w:t>Αρχικά παρακολουθείστε το βίντεο και μετρήστε μέχρι το 20 επιλέγοντας </w:t>
      </w:r>
      <w:r w:rsidRPr="00922791">
        <w:rPr>
          <w:rFonts w:ascii="Arial" w:hAnsi="Arial" w:cs="Arial"/>
          <w:sz w:val="24"/>
          <w:szCs w:val="24"/>
        </w:rPr>
        <w:t>τον παρακάτω σύνδεσμο: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53" w:history="1">
        <w:r w:rsidR="00962195" w:rsidRPr="00962195">
          <w:rPr>
            <w:color w:val="0000FF"/>
            <w:u w:val="single"/>
          </w:rPr>
          <w:t>https://www.youtube.com/watch?v=DHz9P5uGnt8</w:t>
        </w:r>
      </w:hyperlink>
    </w:p>
    <w:p w:rsidR="00962195" w:rsidRPr="00962195" w:rsidRDefault="00962195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r w:rsidRP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 </w:t>
      </w:r>
    </w:p>
    <w:p w:rsidR="00962195" w:rsidRPr="00962195" w:rsidRDefault="00962195" w:rsidP="0096219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62195">
        <w:rPr>
          <w:rFonts w:ascii="Arial" w:hAnsi="Arial" w:cs="Arial"/>
          <w:sz w:val="24"/>
          <w:szCs w:val="24"/>
        </w:rPr>
        <w:t>Στη συνέχεια συμπληρώστε τα φύλλα εργασίας που ακολουθούν!</w:t>
      </w:r>
    </w:p>
    <w:p w:rsidR="00962195" w:rsidRPr="00962195" w:rsidRDefault="00962195" w:rsidP="0096219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62195">
        <w:rPr>
          <w:rFonts w:ascii="Arial" w:hAnsi="Arial" w:cs="Arial"/>
          <w:sz w:val="24"/>
          <w:szCs w:val="24"/>
        </w:rPr>
        <w:t>Πρώτα γράφετε τον αριθμό.</w:t>
      </w:r>
    </w:p>
    <w:p w:rsidR="00962195" w:rsidRPr="00962195" w:rsidRDefault="00962195" w:rsidP="0096219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62195">
        <w:rPr>
          <w:rFonts w:ascii="Arial" w:hAnsi="Arial" w:cs="Arial"/>
          <w:sz w:val="24"/>
          <w:szCs w:val="24"/>
        </w:rPr>
        <w:t xml:space="preserve">Έπειτα γράφετε τον </w:t>
      </w:r>
      <w:r w:rsidR="006F15FA">
        <w:rPr>
          <w:rFonts w:ascii="Arial" w:hAnsi="Arial" w:cs="Arial"/>
          <w:sz w:val="24"/>
          <w:szCs w:val="24"/>
        </w:rPr>
        <w:t>αριθμό με γράμματα, όπως το παρά</w:t>
      </w:r>
      <w:r w:rsidRPr="00962195">
        <w:rPr>
          <w:rFonts w:ascii="Arial" w:hAnsi="Arial" w:cs="Arial"/>
          <w:sz w:val="24"/>
          <w:szCs w:val="24"/>
        </w:rPr>
        <w:t>δειγμα.</w:t>
      </w:r>
    </w:p>
    <w:p w:rsidR="00962195" w:rsidRPr="00962195" w:rsidRDefault="00962195" w:rsidP="0096219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62195">
        <w:rPr>
          <w:rFonts w:ascii="Arial" w:hAnsi="Arial" w:cs="Arial"/>
          <w:sz w:val="24"/>
          <w:szCs w:val="24"/>
        </w:rPr>
        <w:t>Στο τέλος κυκλώνετε τον αριθμό που πρέπει.</w:t>
      </w:r>
    </w:p>
    <w:p w:rsidR="00962195" w:rsidRPr="00962195" w:rsidRDefault="00962195" w:rsidP="0096219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62195">
        <w:rPr>
          <w:rFonts w:ascii="Arial" w:hAnsi="Arial" w:cs="Arial"/>
          <w:sz w:val="24"/>
          <w:szCs w:val="24"/>
        </w:rPr>
        <w:t> </w:t>
      </w:r>
    </w:p>
    <w:p w:rsidR="00962195" w:rsidRPr="00962195" w:rsidRDefault="00962195" w:rsidP="00962195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962195">
        <w:rPr>
          <w:rFonts w:ascii="Arial" w:hAnsi="Arial" w:cs="Arial"/>
          <w:sz w:val="24"/>
          <w:szCs w:val="24"/>
        </w:rPr>
        <w:t>Θα βρείτε τα φύλλα εργασίας επιλέγοντας τον αντίστοιχο αριθμό: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54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11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55" w:history="1">
        <w:r w:rsidR="00DD1A52" w:rsidRPr="00DD1A52">
          <w:rPr>
            <w:color w:val="0000FF"/>
            <w:u w:val="single"/>
          </w:rPr>
          <w:t>http://emathima.gr/wp-content/uploads/2015/02/111.pdf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56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12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57" w:history="1">
        <w:r w:rsidR="00DD1A52" w:rsidRPr="00DD1A52">
          <w:rPr>
            <w:color w:val="0000FF"/>
            <w:u w:val="single"/>
          </w:rPr>
          <w:t>http://emathima.gr/wp-content/uploads/2015/02/121.pdf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58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13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59" w:history="1">
        <w:r w:rsidR="00DD1A52" w:rsidRPr="00DD1A52">
          <w:rPr>
            <w:color w:val="0000FF"/>
            <w:u w:val="single"/>
          </w:rPr>
          <w:t>http://emathima.gr/wp-content/uploads/2015/02/13.pdf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60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14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61" w:history="1">
        <w:r w:rsidR="00DD1A52" w:rsidRPr="00DD1A52">
          <w:rPr>
            <w:color w:val="0000FF"/>
            <w:u w:val="single"/>
          </w:rPr>
          <w:t>http://emathima.gr/wp-content/uploads/2015/02/14.pdf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62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15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63" w:history="1">
        <w:r w:rsidR="00DD1A52" w:rsidRPr="00DD1A52">
          <w:rPr>
            <w:color w:val="0000FF"/>
            <w:u w:val="single"/>
          </w:rPr>
          <w:t>http://emathima.gr/wp-content/uploads/2015/02/15.pdf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64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16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65" w:history="1">
        <w:r w:rsidR="00DD1A52" w:rsidRPr="00DD1A52">
          <w:rPr>
            <w:color w:val="0000FF"/>
            <w:u w:val="single"/>
          </w:rPr>
          <w:t>http://emathima.gr/wp-content/uploads/2015/02/16.pdf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66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17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67" w:history="1">
        <w:r w:rsidR="00DD1A52" w:rsidRPr="00DD1A52">
          <w:rPr>
            <w:color w:val="0000FF"/>
            <w:u w:val="single"/>
          </w:rPr>
          <w:t>http://emathima.gr/wp-content/uploads/2015/02/17.pdf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68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18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69" w:history="1">
        <w:r w:rsidR="00DD1A52" w:rsidRPr="00DD1A52">
          <w:rPr>
            <w:color w:val="0000FF"/>
            <w:u w:val="single"/>
          </w:rPr>
          <w:t>http://emathima.gr/wp-content/uploads/2015/02/18.pdf</w:t>
        </w:r>
      </w:hyperlink>
      <w:r w:rsidR="00DD1A52">
        <w:t xml:space="preserve"> </w:t>
      </w:r>
    </w:p>
    <w:p w:rsidR="00962195" w:rsidRPr="00962195" w:rsidRDefault="002C49CF" w:rsidP="009621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hyperlink r:id="rId70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19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71" w:history="1">
        <w:r w:rsidR="00DD1A52" w:rsidRPr="00DD1A52">
          <w:rPr>
            <w:color w:val="0000FF"/>
            <w:u w:val="single"/>
          </w:rPr>
          <w:t>http://emathima.gr/wp-content/uploads/2015/02/19.pdf</w:t>
        </w:r>
      </w:hyperlink>
      <w:r w:rsidR="00DD1A52">
        <w:t xml:space="preserve"> </w:t>
      </w:r>
    </w:p>
    <w:p w:rsidR="00F200FE" w:rsidRDefault="002C49CF" w:rsidP="00922791">
      <w:pPr>
        <w:shd w:val="clear" w:color="auto" w:fill="FFFFFF"/>
        <w:spacing w:after="150" w:line="240" w:lineRule="auto"/>
      </w:pPr>
      <w:hyperlink r:id="rId72" w:history="1">
        <w:r w:rsidR="00962195" w:rsidRPr="00962195">
          <w:rPr>
            <w:rFonts w:ascii="Arial" w:eastAsia="Times New Roman" w:hAnsi="Arial" w:cs="Arial"/>
            <w:color w:val="398583"/>
            <w:sz w:val="21"/>
            <w:szCs w:val="21"/>
            <w:lang w:eastAsia="el-GR"/>
          </w:rPr>
          <w:t>Ο αριθμός 20</w:t>
        </w:r>
      </w:hyperlink>
      <w:r w:rsidR="00962195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: </w:t>
      </w:r>
      <w:hyperlink r:id="rId73" w:history="1">
        <w:r w:rsidR="00DD1A52" w:rsidRPr="00DD1A52">
          <w:rPr>
            <w:color w:val="0000FF"/>
            <w:u w:val="single"/>
          </w:rPr>
          <w:t>http://emathima.gr/wp-content/uploads/2015/02/20.pdf</w:t>
        </w:r>
      </w:hyperlink>
      <w:r w:rsidR="00DD1A52">
        <w:t xml:space="preserve"> </w:t>
      </w:r>
    </w:p>
    <w:p w:rsidR="007206E6" w:rsidRDefault="007206E6" w:rsidP="007206E6">
      <w:pPr>
        <w:rPr>
          <w:rFonts w:ascii="Arial" w:hAnsi="Arial" w:cs="Arial"/>
          <w:sz w:val="24"/>
          <w:szCs w:val="24"/>
        </w:rPr>
      </w:pPr>
      <w:r w:rsidRPr="00E678A6">
        <w:rPr>
          <w:rFonts w:ascii="Arial" w:hAnsi="Arial" w:cs="Arial"/>
          <w:sz w:val="24"/>
          <w:szCs w:val="24"/>
        </w:rPr>
        <w:lastRenderedPageBreak/>
        <w:t xml:space="preserve">Σας υπενθυμίζω ότι μέσω της πλατφόρμας e class έχετε τη δυνατότητα να επικοινωνήσετε μαζί μου μέσω της επιλογής των μηνυμάτων. </w:t>
      </w:r>
    </w:p>
    <w:p w:rsidR="007206E6" w:rsidRPr="00E678A6" w:rsidRDefault="007206E6" w:rsidP="007206E6">
      <w:pPr>
        <w:rPr>
          <w:rFonts w:ascii="Arial" w:hAnsi="Arial" w:cs="Arial"/>
          <w:sz w:val="24"/>
          <w:szCs w:val="24"/>
        </w:rPr>
      </w:pPr>
      <w:r w:rsidRPr="00E678A6">
        <w:rPr>
          <w:rFonts w:ascii="Arial" w:hAnsi="Arial" w:cs="Arial"/>
          <w:sz w:val="24"/>
          <w:szCs w:val="24"/>
        </w:rPr>
        <w:t>Σας συστήνω λοιπόν να επισκεφτείτε την πλατφόρμα e class και να συνδεθείτε με τους κωδικούς σας!</w:t>
      </w:r>
    </w:p>
    <w:p w:rsidR="007206E6" w:rsidRPr="00922791" w:rsidRDefault="007206E6" w:rsidP="00922791">
      <w:pPr>
        <w:shd w:val="clear" w:color="auto" w:fill="FFFFFF"/>
        <w:spacing w:after="150" w:line="240" w:lineRule="auto"/>
      </w:pPr>
    </w:p>
    <w:sectPr w:rsidR="007206E6" w:rsidRPr="00922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8"/>
    <w:rsid w:val="000E2708"/>
    <w:rsid w:val="00105C3E"/>
    <w:rsid w:val="001B13A2"/>
    <w:rsid w:val="002C49CF"/>
    <w:rsid w:val="0040002A"/>
    <w:rsid w:val="00432F7A"/>
    <w:rsid w:val="005A08E2"/>
    <w:rsid w:val="006F15FA"/>
    <w:rsid w:val="007206E6"/>
    <w:rsid w:val="00761325"/>
    <w:rsid w:val="00922791"/>
    <w:rsid w:val="00962195"/>
    <w:rsid w:val="00AB3AA4"/>
    <w:rsid w:val="00C81C9E"/>
    <w:rsid w:val="00DD1A52"/>
    <w:rsid w:val="00DE488A"/>
    <w:rsid w:val="00EA4B01"/>
    <w:rsid w:val="00F2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4B3C-3016-48D1-929F-35D455DF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A4B0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1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459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3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5632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907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8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186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mathima.gr/wp-content/uploads/2015/02/fd20b9f2a6d75aac175473232689323b.pdf" TargetMode="External"/><Relationship Id="rId21" Type="http://schemas.openxmlformats.org/officeDocument/2006/relationships/hyperlink" Target="http://emathima.gr/wp-content/uploads/2015/02/90d75cbdf2c9501741f5cdf30ae698a3.pdf" TargetMode="External"/><Relationship Id="rId42" Type="http://schemas.openxmlformats.org/officeDocument/2006/relationships/hyperlink" Target="http://emathima.gr/wp-content/uploads/2015/02/62.pdf" TargetMode="External"/><Relationship Id="rId47" Type="http://schemas.openxmlformats.org/officeDocument/2006/relationships/hyperlink" Target="http://emathima.gr/wp-content/uploads/2015/02/82.pdf" TargetMode="External"/><Relationship Id="rId63" Type="http://schemas.openxmlformats.org/officeDocument/2006/relationships/hyperlink" Target="http://emathima.gr/wp-content/uploads/2015/02/15.pdf" TargetMode="External"/><Relationship Id="rId68" Type="http://schemas.openxmlformats.org/officeDocument/2006/relationships/hyperlink" Target="http://emathima.gr/wp-content/uploads/2015/02/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athima.gr/wp-content/uploads/2015/02/42.pdf" TargetMode="External"/><Relationship Id="rId29" Type="http://schemas.openxmlformats.org/officeDocument/2006/relationships/hyperlink" Target="http://emathima.gr/wp-content/uploads/2015/02/f150349edae67b3f5bfcf6e743d8e2ea.pdf" TargetMode="External"/><Relationship Id="rId11" Type="http://schemas.openxmlformats.org/officeDocument/2006/relationships/hyperlink" Target="http://emathima.gr/wp-content/uploads/2015/02/12.pdf" TargetMode="External"/><Relationship Id="rId24" Type="http://schemas.openxmlformats.org/officeDocument/2006/relationships/hyperlink" Target="http://emathima.gr/wp-content/uploads/2015/02/b90bd2d138c50ef514275aa2b8bb5014.pdf" TargetMode="External"/><Relationship Id="rId32" Type="http://schemas.openxmlformats.org/officeDocument/2006/relationships/hyperlink" Target="http://emathima.gr/wp-content/uploads/2015/02/62.pdf" TargetMode="External"/><Relationship Id="rId37" Type="http://schemas.openxmlformats.org/officeDocument/2006/relationships/hyperlink" Target="http://emathima.gr/wp-content/uploads/2015/02/82.pdf" TargetMode="External"/><Relationship Id="rId40" Type="http://schemas.openxmlformats.org/officeDocument/2006/relationships/hyperlink" Target="http://emathima.gr/wp-content/uploads/2015/02/103.pdf" TargetMode="External"/><Relationship Id="rId45" Type="http://schemas.openxmlformats.org/officeDocument/2006/relationships/hyperlink" Target="http://emathima.gr/wp-content/uploads/2015/02/72.pdf" TargetMode="External"/><Relationship Id="rId53" Type="http://schemas.openxmlformats.org/officeDocument/2006/relationships/hyperlink" Target="https://www.youtube.com/watch?v=DHz9P5uGnt8" TargetMode="External"/><Relationship Id="rId58" Type="http://schemas.openxmlformats.org/officeDocument/2006/relationships/hyperlink" Target="http://emathima.gr/wp-content/uploads/2015/02/13.pdf" TargetMode="External"/><Relationship Id="rId66" Type="http://schemas.openxmlformats.org/officeDocument/2006/relationships/hyperlink" Target="http://emathima.gr/wp-content/uploads/2015/02/17.pd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photodentro.edu.gr/lor/r/8521/5624?locale=el" TargetMode="External"/><Relationship Id="rId61" Type="http://schemas.openxmlformats.org/officeDocument/2006/relationships/hyperlink" Target="http://emathima.gr/wp-content/uploads/2015/02/14.pdf" TargetMode="External"/><Relationship Id="rId19" Type="http://schemas.openxmlformats.org/officeDocument/2006/relationships/hyperlink" Target="http://emathima.gr/wp-content/uploads/2015/02/52.pdf" TargetMode="External"/><Relationship Id="rId14" Type="http://schemas.openxmlformats.org/officeDocument/2006/relationships/hyperlink" Target="http://emathima.gr/wp-content/uploads/2015/02/33.pdf" TargetMode="External"/><Relationship Id="rId22" Type="http://schemas.openxmlformats.org/officeDocument/2006/relationships/hyperlink" Target="http://emathima.gr/wp-content/uploads/2015/02/c5a51a57fbca09eac682ed6e90c093ff.pdf" TargetMode="External"/><Relationship Id="rId27" Type="http://schemas.openxmlformats.org/officeDocument/2006/relationships/hyperlink" Target="http://emathima.gr/wp-content/uploads/2015/02/fd20b9f2a6d75aac175473232689323b.pdf" TargetMode="External"/><Relationship Id="rId30" Type="http://schemas.openxmlformats.org/officeDocument/2006/relationships/hyperlink" Target="https://eclass.sch.gr/modules/units/?course=EEEEK7111&amp;id=87888" TargetMode="External"/><Relationship Id="rId35" Type="http://schemas.openxmlformats.org/officeDocument/2006/relationships/hyperlink" Target="http://emathima.gr/wp-content/uploads/2015/02/72.pdf" TargetMode="External"/><Relationship Id="rId43" Type="http://schemas.openxmlformats.org/officeDocument/2006/relationships/hyperlink" Target="http://emathima.gr/wp-content/uploads/2015/02/62.pdf" TargetMode="External"/><Relationship Id="rId48" Type="http://schemas.openxmlformats.org/officeDocument/2006/relationships/hyperlink" Target="http://emathima.gr/wp-content/uploads/2015/02/92.pdf" TargetMode="External"/><Relationship Id="rId56" Type="http://schemas.openxmlformats.org/officeDocument/2006/relationships/hyperlink" Target="http://emathima.gr/wp-content/uploads/2015/02/121.pdf" TargetMode="External"/><Relationship Id="rId64" Type="http://schemas.openxmlformats.org/officeDocument/2006/relationships/hyperlink" Target="http://emathima.gr/wp-content/uploads/2015/02/16.pdf" TargetMode="External"/><Relationship Id="rId69" Type="http://schemas.openxmlformats.org/officeDocument/2006/relationships/hyperlink" Target="http://emathima.gr/wp-content/uploads/2015/02/18.pdf" TargetMode="External"/><Relationship Id="rId8" Type="http://schemas.openxmlformats.org/officeDocument/2006/relationships/hyperlink" Target="http://emathima.gr/wp-content/uploads/2015/02/0.pdf" TargetMode="External"/><Relationship Id="rId51" Type="http://schemas.openxmlformats.org/officeDocument/2006/relationships/hyperlink" Target="http://emathima.gr/wp-content/uploads/2015/02/103.pdf" TargetMode="External"/><Relationship Id="rId72" Type="http://schemas.openxmlformats.org/officeDocument/2006/relationships/hyperlink" Target="http://emathima.gr/wp-content/uploads/2015/02/2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mathima.gr/wp-content/uploads/2015/02/22.pdf" TargetMode="External"/><Relationship Id="rId17" Type="http://schemas.openxmlformats.org/officeDocument/2006/relationships/hyperlink" Target="http://emathima.gr/wp-content/uploads/2015/02/42.pdf" TargetMode="External"/><Relationship Id="rId25" Type="http://schemas.openxmlformats.org/officeDocument/2006/relationships/hyperlink" Target="http://emathima.gr/wp-content/uploads/2015/02/b90bd2d138c50ef514275aa2b8bb5014.pdf" TargetMode="External"/><Relationship Id="rId33" Type="http://schemas.openxmlformats.org/officeDocument/2006/relationships/hyperlink" Target="http://emathima.gr/wp-content/uploads/2015/02/62.pdf" TargetMode="External"/><Relationship Id="rId38" Type="http://schemas.openxmlformats.org/officeDocument/2006/relationships/hyperlink" Target="http://emathima.gr/wp-content/uploads/2015/02/92.pdf" TargetMode="External"/><Relationship Id="rId46" Type="http://schemas.openxmlformats.org/officeDocument/2006/relationships/hyperlink" Target="http://emathima.gr/wp-content/uploads/2015/02/82.pdf" TargetMode="External"/><Relationship Id="rId59" Type="http://schemas.openxmlformats.org/officeDocument/2006/relationships/hyperlink" Target="http://emathima.gr/wp-content/uploads/2015/02/13.pdf" TargetMode="External"/><Relationship Id="rId67" Type="http://schemas.openxmlformats.org/officeDocument/2006/relationships/hyperlink" Target="http://emathima.gr/wp-content/uploads/2015/02/17.pdf" TargetMode="External"/><Relationship Id="rId20" Type="http://schemas.openxmlformats.org/officeDocument/2006/relationships/hyperlink" Target="http://emathima.gr/wp-content/uploads/2015/02/90d75cbdf2c9501741f5cdf30ae698a3.pdf" TargetMode="External"/><Relationship Id="rId41" Type="http://schemas.openxmlformats.org/officeDocument/2006/relationships/hyperlink" Target="http://emathima.gr/wp-content/uploads/2015/02/103.pdf" TargetMode="External"/><Relationship Id="rId54" Type="http://schemas.openxmlformats.org/officeDocument/2006/relationships/hyperlink" Target="http://emathima.gr/wp-content/uploads/2015/02/111.pdf" TargetMode="External"/><Relationship Id="rId62" Type="http://schemas.openxmlformats.org/officeDocument/2006/relationships/hyperlink" Target="http://emathima.gr/wp-content/uploads/2015/02/15.pdf" TargetMode="External"/><Relationship Id="rId70" Type="http://schemas.openxmlformats.org/officeDocument/2006/relationships/hyperlink" Target="http://emathima.gr/wp-content/uploads/2015/02/19.pd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lass.sch.gr/modules/units/?course=EEEEK7111&amp;id=86431" TargetMode="External"/><Relationship Id="rId15" Type="http://schemas.openxmlformats.org/officeDocument/2006/relationships/hyperlink" Target="http://emathima.gr/wp-content/uploads/2015/02/33.pdf" TargetMode="External"/><Relationship Id="rId23" Type="http://schemas.openxmlformats.org/officeDocument/2006/relationships/hyperlink" Target="http://emathima.gr/wp-content/uploads/2015/02/c5a51a57fbca09eac682ed6e90c093ff.pdf" TargetMode="External"/><Relationship Id="rId28" Type="http://schemas.openxmlformats.org/officeDocument/2006/relationships/hyperlink" Target="http://emathima.gr/wp-content/uploads/2015/02/f150349edae67b3f5bfcf6e743d8e2ea.pdf" TargetMode="External"/><Relationship Id="rId36" Type="http://schemas.openxmlformats.org/officeDocument/2006/relationships/hyperlink" Target="http://emathima.gr/wp-content/uploads/2015/02/82.pdf" TargetMode="External"/><Relationship Id="rId49" Type="http://schemas.openxmlformats.org/officeDocument/2006/relationships/hyperlink" Target="http://emathima.gr/wp-content/uploads/2015/02/92.pdf" TargetMode="External"/><Relationship Id="rId57" Type="http://schemas.openxmlformats.org/officeDocument/2006/relationships/hyperlink" Target="http://emathima.gr/wp-content/uploads/2015/02/121.pdf" TargetMode="External"/><Relationship Id="rId10" Type="http://schemas.openxmlformats.org/officeDocument/2006/relationships/hyperlink" Target="http://emathima.gr/wp-content/uploads/2015/02/12.pdf" TargetMode="External"/><Relationship Id="rId31" Type="http://schemas.openxmlformats.org/officeDocument/2006/relationships/hyperlink" Target="https://www.youtube.com/watch?v=kRmffyoCvqk" TargetMode="External"/><Relationship Id="rId44" Type="http://schemas.openxmlformats.org/officeDocument/2006/relationships/hyperlink" Target="http://emathima.gr/wp-content/uploads/2015/02/72.pdf" TargetMode="External"/><Relationship Id="rId52" Type="http://schemas.openxmlformats.org/officeDocument/2006/relationships/hyperlink" Target="https://eclass.sch.gr/modules/units/?course=EEEEK7111&amp;id=157850" TargetMode="External"/><Relationship Id="rId60" Type="http://schemas.openxmlformats.org/officeDocument/2006/relationships/hyperlink" Target="http://emathima.gr/wp-content/uploads/2015/02/14.pdf" TargetMode="External"/><Relationship Id="rId65" Type="http://schemas.openxmlformats.org/officeDocument/2006/relationships/hyperlink" Target="http://emathima.gr/wp-content/uploads/2015/02/16.pdf" TargetMode="External"/><Relationship Id="rId73" Type="http://schemas.openxmlformats.org/officeDocument/2006/relationships/hyperlink" Target="http://emathima.gr/wp-content/uploads/2015/02/20.pdf" TargetMode="External"/><Relationship Id="rId4" Type="http://schemas.openxmlformats.org/officeDocument/2006/relationships/hyperlink" Target="https://eclass.sch.gr/modules/units/?course=EEEEK7111&amp;id=86172" TargetMode="External"/><Relationship Id="rId9" Type="http://schemas.openxmlformats.org/officeDocument/2006/relationships/hyperlink" Target="http://emathima.gr/wp-content/uploads/2015/02/0.pdf" TargetMode="External"/><Relationship Id="rId13" Type="http://schemas.openxmlformats.org/officeDocument/2006/relationships/hyperlink" Target="http://emathima.gr/wp-content/uploads/2015/02/22.pdf" TargetMode="External"/><Relationship Id="rId18" Type="http://schemas.openxmlformats.org/officeDocument/2006/relationships/hyperlink" Target="http://emathima.gr/wp-content/uploads/2015/02/52.pdf" TargetMode="External"/><Relationship Id="rId39" Type="http://schemas.openxmlformats.org/officeDocument/2006/relationships/hyperlink" Target="http://emathima.gr/wp-content/uploads/2015/02/92.pdf" TargetMode="External"/><Relationship Id="rId34" Type="http://schemas.openxmlformats.org/officeDocument/2006/relationships/hyperlink" Target="http://emathima.gr/wp-content/uploads/2015/02/72.pdf" TargetMode="External"/><Relationship Id="rId50" Type="http://schemas.openxmlformats.org/officeDocument/2006/relationships/hyperlink" Target="http://emathima.gr/wp-content/uploads/2015/02/103.pdf" TargetMode="External"/><Relationship Id="rId55" Type="http://schemas.openxmlformats.org/officeDocument/2006/relationships/hyperlink" Target="http://emathima.gr/wp-content/uploads/2015/02/111.pdf" TargetMode="External"/><Relationship Id="rId7" Type="http://schemas.openxmlformats.org/officeDocument/2006/relationships/hyperlink" Target="https://www.youtube.com/watch?v=M6fc_oXjN3w" TargetMode="External"/><Relationship Id="rId71" Type="http://schemas.openxmlformats.org/officeDocument/2006/relationships/hyperlink" Target="http://emathima.gr/wp-content/uploads/2015/02/19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Trichas</dc:creator>
  <cp:keywords/>
  <dc:description/>
  <cp:lastModifiedBy>Panagiotis Trichas</cp:lastModifiedBy>
  <cp:revision>14</cp:revision>
  <dcterms:created xsi:type="dcterms:W3CDTF">2020-04-06T09:43:00Z</dcterms:created>
  <dcterms:modified xsi:type="dcterms:W3CDTF">2020-04-06T11:52:00Z</dcterms:modified>
</cp:coreProperties>
</file>