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CB1C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ΤΑ ΦΡΟΥΤΑ ΕΙΝΑΙ ΠΟΛΥΤΙΜΟΙ ΣΥΜΜΑΧΟΙ ΣΤΟΝ ΑΓΩΝΑ ΤΟΥ ΑΝΘΡΩΠΟΥ ΓΙΑ ΥΓΕΙΑ ΚΑΙ ΕΥΕΞΙΑ!</w:t>
      </w:r>
    </w:p>
    <w:p w14:paraId="672CBA13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ΕΝΙΣΧΥΟΥΝ ΤΟ ΑΝΟΣΟΠΟΙΗΤΙΚΟ ΘΩΡΑΚΙΖΟΝΤΑΣ ΤΟΥ ΑΠΟ ΟΙΟΥΣ ΚΑΙ ΜΙΚΡΟΒΙΑ!</w:t>
      </w:r>
    </w:p>
    <w:p w14:paraId="39EB60FD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ΣΗΜΕΡΑ ΘΑ ΑΝΑΦΕΡΘΟΥΜΕ ΣΤΑ ΕΞΗΣ ΦΡΟΥΤΑ</w:t>
      </w:r>
    </w:p>
    <w:p w14:paraId="15F4ADF1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ΓΙΑ ΠΑΡΑΔΕΙΓΜΑ:</w:t>
      </w:r>
    </w:p>
    <w:p w14:paraId="66C1BCD5" w14:textId="77777777" w:rsidR="009E19EC" w:rsidRDefault="009E19EC" w:rsidP="009E19EC">
      <w:pPr>
        <w:pStyle w:val="Web"/>
        <w:shd w:val="clear" w:color="auto" w:fill="FFFFFF"/>
        <w:rPr>
          <w:color w:val="222222"/>
          <w:sz w:val="27"/>
          <w:szCs w:val="27"/>
        </w:rPr>
      </w:pPr>
      <w:r>
        <w:rPr>
          <w:rStyle w:val="a3"/>
          <w:color w:val="222222"/>
          <w:sz w:val="27"/>
          <w:szCs w:val="27"/>
        </w:rPr>
        <w:t>ΤΟ ΜΗΛΟ:</w:t>
      </w:r>
    </w:p>
    <w:p w14:paraId="31761FC1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ΕΙΝΑΙ ΠΛΟΥΣΙΟ ΣΕ ΒΙΤΑΜΙΝΕΣ,ΦΥΤΙΚΕΣ ΙΝΕΣ ΚΑΙ ΙΧΝΟΣΤΟΙΧΕΙΑ.ΠΕΡΙΕΧΕΙ ΚΑΛΙΟ,ΑΣΒΕΣΤΙΟ,ΣΙΔΗΡΟ,</w:t>
      </w:r>
    </w:p>
    <w:p w14:paraId="1BAD09EE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ΒΙΤΑΜΙΝΗ C ΚΑΙ ΒΙΤΑΜΙΝΗ Α</w:t>
      </w:r>
    </w:p>
    <w:p w14:paraId="5862A8A1" w14:textId="77777777" w:rsidR="009E19EC" w:rsidRDefault="009E19EC" w:rsidP="009E19EC">
      <w:pPr>
        <w:pStyle w:val="Web"/>
        <w:shd w:val="clear" w:color="auto" w:fill="FFFFFF"/>
        <w:rPr>
          <w:color w:val="222222"/>
          <w:sz w:val="27"/>
          <w:szCs w:val="27"/>
        </w:rPr>
      </w:pPr>
      <w:r>
        <w:rPr>
          <w:rStyle w:val="a3"/>
          <w:color w:val="222222"/>
          <w:sz w:val="27"/>
          <w:szCs w:val="27"/>
        </w:rPr>
        <w:t>ΤΟ ΠΟΡΤΟΚΑΛΙ:</w:t>
      </w:r>
    </w:p>
    <w:p w14:paraId="5BEC1907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ΣΠΟΥΔΑΙΑ ΠΗΓΗ ΒΙΤΑΜΙΝΗΣ C ,ΒΙΑΤΜΙΝΗ Β1 ΚΑΙ ΦΩΣΦΟΡΟ.ΕΧΕΙ ΑΝΤΙΟΞΕΙΔΩΤΙΚΗ ΔΡΑΣΗ.ΘΩΡΑΚΙΖΕΙ ΤΟΝ ΟΡΓΑΝΙΣΜΟ</w:t>
      </w:r>
    </w:p>
    <w:p w14:paraId="0B891B01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ΑΠΟ ΤΗ ΓΡΙΠΗ ΚΑΙ ΑΠΟ ΑΛΛΑ ΜΙΚΡΟΒΙΑ!</w:t>
      </w:r>
    </w:p>
    <w:p w14:paraId="25DDB9B3" w14:textId="77777777" w:rsidR="009E19EC" w:rsidRDefault="009E19EC" w:rsidP="009E19EC">
      <w:pPr>
        <w:pStyle w:val="Web"/>
        <w:shd w:val="clear" w:color="auto" w:fill="FFFFFF"/>
        <w:rPr>
          <w:color w:val="222222"/>
          <w:sz w:val="27"/>
          <w:szCs w:val="27"/>
        </w:rPr>
      </w:pPr>
      <w:r>
        <w:rPr>
          <w:rStyle w:val="a3"/>
          <w:color w:val="222222"/>
          <w:sz w:val="27"/>
          <w:szCs w:val="27"/>
        </w:rPr>
        <w:t>ΤΟ ΑΧΛΑΔΙ:</w:t>
      </w:r>
    </w:p>
    <w:p w14:paraId="4629D4AE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ΠΕΡΙΕΧΕΙ ΒΙΤΑΜΙΝΗ Α,Β1,Β2 ΚΑΙ ΒΙΤΑΜΙΝΗ C,ΜΑΓΝΗΣΙΟ.ΒΟΗΘΑ ΠΟΛΥ ΣΤΗΝ ΥΠΕΡΤΑΣΗ ΚΑΘΩΣ ΕΠΙΣΗΣΜΕΙΩΝΕΙ ΤΗΝ ΧΟΛΗΣΤΕΡΙΝΗ.</w:t>
      </w:r>
    </w:p>
    <w:p w14:paraId="4DD0EA15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62B0FD6C" w14:textId="77777777" w:rsidR="009E19EC" w:rsidRDefault="009E19EC" w:rsidP="009E19EC">
      <w:pPr>
        <w:pStyle w:val="Web"/>
        <w:shd w:val="clear" w:color="auto" w:fill="FFFFFF"/>
        <w:rPr>
          <w:color w:val="222222"/>
          <w:sz w:val="27"/>
          <w:szCs w:val="27"/>
        </w:rPr>
      </w:pPr>
      <w:r>
        <w:rPr>
          <w:rStyle w:val="a3"/>
          <w:color w:val="222222"/>
          <w:sz w:val="27"/>
          <w:szCs w:val="27"/>
        </w:rPr>
        <w:t>ΠΩΣ ΦΤΙΑΧΝΟΥΜΕ ΤΗ ΦΡΟΥΤΟΣΑΛΑΤΑ:</w:t>
      </w:r>
    </w:p>
    <w:p w14:paraId="3AF6F140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ΠΟΛΥ ΕΥΚΟΛΑ ΠΑΙΔΙΑ:ΑΡΧΙΚΑ ΠΑΙΡΝΟΥΜΕ ΕΝΑ ΜΕΓΑΛΟ ΜΠΩΛ,ΚΟΒΟΥΜΕ ΣΕ ΜΙΚΡΑ ΚΟΜΜΑΤΙΑ 'Η ΚΥΒΑΚΙΑ ΟΛΑ ΤΑ ΦΡΟΥΤΑ ΠΟΥ ΘΕΛΟΥΜΕ</w:t>
      </w:r>
    </w:p>
    <w:p w14:paraId="2E91F600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ΜΕΤΑ ΠΡΟΣΘΕΤΟΥΜΕ ΕΛΑΧΙΣΤΗ ΠΟΣΟΤΗΤΑ ΖΑΧΑΡΗΣ(1ΚΟΥΤΑΛΑΚΙ ΤΟΥ ΓΛΥΚΟΥ),ΜΕΤΑ ΒΑΖΟΥΜΕ ΚΑΝΕΛΑ ΣΕ ΣΚΟΝΗ ΚΑΙ ΤΕΛΟΣ ΒΑΖΟΥΜΕ ΛΙΓΟ ΛΙΚΕΡ (ΟΠΟΙΑ ΓΕΥΣΗ ΜΑΣ ΑΡΕΣΕΙ)</w:t>
      </w:r>
    </w:p>
    <w:p w14:paraId="309717FF" w14:textId="77777777" w:rsid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ΑΦΟΥ ΤΑ ΑΝΑΚΑΤΕΨΟΥΜΕ...ΒΑΖΟΥΜΕ ΤΟ ΜΠΩΛ ΣΤΟ ΨΥΓΕΙΟ ΓΙΑ 12ΩΡΕΣ ΩΣΤΕ ΝΑ ΔΕΣΟΥΝ ΟΛΑ ΤΑ ΥΛΙΚΑ ΚΑΙ ΟΙ ΟΥΣΙΕΣ ΤΟΥΣ!</w:t>
      </w:r>
    </w:p>
    <w:p w14:paraId="14D4C736" w14:textId="0D4524A1" w:rsidR="00EF08E9" w:rsidRPr="009E19EC" w:rsidRDefault="009E19EC" w:rsidP="009E19EC">
      <w:pPr>
        <w:pStyle w:val="Web"/>
        <w:shd w:val="clear" w:color="auto" w:fill="FFFFFF"/>
        <w:rPr>
          <w:color w:val="222222"/>
        </w:rPr>
      </w:pPr>
      <w:r>
        <w:rPr>
          <w:color w:val="222222"/>
        </w:rPr>
        <w:t>ΚΑΛΗ  ΕΠΙΤΥΧΙΑ ΠΑΙΔΙΑ!!</w:t>
      </w:r>
      <w:bookmarkStart w:id="0" w:name="_GoBack"/>
      <w:bookmarkEnd w:id="0"/>
    </w:p>
    <w:sectPr w:rsidR="00EF08E9" w:rsidRPr="009E1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32"/>
    <w:rsid w:val="009E19EC"/>
    <w:rsid w:val="00B04F8B"/>
    <w:rsid w:val="00B770DB"/>
    <w:rsid w:val="00E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5426"/>
  <w15:chartTrackingRefBased/>
  <w15:docId w15:val="{8B1798F4-8E04-49C8-9A7C-48C0A8AB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E1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Traoudas</dc:creator>
  <cp:keywords/>
  <dc:description/>
  <cp:lastModifiedBy>Antonios Traoudas</cp:lastModifiedBy>
  <cp:revision>2</cp:revision>
  <dcterms:created xsi:type="dcterms:W3CDTF">2020-04-03T10:56:00Z</dcterms:created>
  <dcterms:modified xsi:type="dcterms:W3CDTF">2020-04-03T10:56:00Z</dcterms:modified>
</cp:coreProperties>
</file>