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9" w:rsidRDefault="00ED4209"/>
    <w:p w:rsidR="00ED4209" w:rsidRDefault="00ED4209"/>
    <w:p w:rsidR="00ED4209" w:rsidRDefault="00ED4209" w:rsidP="00ED4209">
      <w:pPr>
        <w:jc w:val="center"/>
        <w:rPr>
          <w:rFonts w:ascii="Times New Roman" w:hAnsi="Times New Roman" w:cs="Times New Roman"/>
          <w:b/>
          <w:sz w:val="28"/>
          <w:szCs w:val="28"/>
        </w:rPr>
      </w:pPr>
      <w:r w:rsidRPr="00C457F0">
        <w:rPr>
          <w:rFonts w:ascii="Times New Roman" w:hAnsi="Times New Roman" w:cs="Times New Roman"/>
          <w:b/>
          <w:sz w:val="28"/>
          <w:szCs w:val="28"/>
        </w:rPr>
        <w:t>ΛΕΙΤΟΥΡΓΙΕΣ ΤΟΥ ΦΥΛΛΟΥ</w:t>
      </w:r>
    </w:p>
    <w:p w:rsidR="00963B11" w:rsidRPr="00963B11" w:rsidRDefault="00ED4209" w:rsidP="00963B11">
      <w:pPr>
        <w:rPr>
          <w:rFonts w:ascii="Times New Roman" w:hAnsi="Times New Roman" w:cs="Times New Roman"/>
          <w:sz w:val="24"/>
          <w:szCs w:val="24"/>
        </w:rPr>
      </w:pPr>
      <w:r>
        <w:rPr>
          <w:rFonts w:ascii="Times New Roman" w:hAnsi="Times New Roman" w:cs="Times New Roman"/>
          <w:sz w:val="24"/>
          <w:szCs w:val="24"/>
        </w:rPr>
        <w:t xml:space="preserve"> </w:t>
      </w:r>
    </w:p>
    <w:p w:rsidR="00963B11" w:rsidRPr="003A4C45" w:rsidRDefault="00963B11" w:rsidP="00ED4209">
      <w:pPr>
        <w:spacing w:line="360" w:lineRule="auto"/>
        <w:rPr>
          <w:rFonts w:ascii="Times New Roman" w:hAnsi="Times New Roman" w:cs="Times New Roman"/>
          <w:sz w:val="24"/>
          <w:szCs w:val="24"/>
        </w:rPr>
      </w:pPr>
    </w:p>
    <w:p w:rsidR="00ED4209" w:rsidRDefault="00963B11" w:rsidP="00ED4209">
      <w:pPr>
        <w:spacing w:line="360" w:lineRule="auto"/>
        <w:rPr>
          <w:rFonts w:ascii="Times New Roman" w:hAnsi="Times New Roman" w:cs="Times New Roman"/>
          <w:sz w:val="24"/>
          <w:szCs w:val="24"/>
        </w:rPr>
      </w:pPr>
      <w:r>
        <w:rPr>
          <w:rFonts w:ascii="Times New Roman" w:hAnsi="Times New Roman" w:cs="Times New Roman"/>
          <w:sz w:val="24"/>
          <w:szCs w:val="24"/>
        </w:rPr>
        <w:t xml:space="preserve">Στα φύλλα πραγματοποιούνται </w:t>
      </w:r>
      <w:r w:rsidR="00ED4209">
        <w:rPr>
          <w:rFonts w:ascii="Times New Roman" w:hAnsi="Times New Roman" w:cs="Times New Roman"/>
          <w:sz w:val="24"/>
          <w:szCs w:val="24"/>
        </w:rPr>
        <w:t xml:space="preserve">τρεις βασικές λειτουργίες </w:t>
      </w:r>
    </w:p>
    <w:p w:rsidR="00ED4209" w:rsidRDefault="00ED4209" w:rsidP="00ED4209">
      <w:pPr>
        <w:spacing w:line="360" w:lineRule="auto"/>
        <w:rPr>
          <w:rFonts w:ascii="Times New Roman" w:hAnsi="Times New Roman" w:cs="Times New Roman"/>
          <w:sz w:val="24"/>
          <w:szCs w:val="24"/>
        </w:rPr>
      </w:pPr>
    </w:p>
    <w:p w:rsidR="00ED4209" w:rsidRDefault="00E57BC5" w:rsidP="00ED4209">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Η</w:t>
      </w:r>
      <w:r w:rsidR="00ED4209">
        <w:rPr>
          <w:rFonts w:ascii="Times New Roman" w:hAnsi="Times New Roman" w:cs="Times New Roman"/>
          <w:sz w:val="24"/>
          <w:szCs w:val="24"/>
        </w:rPr>
        <w:t xml:space="preserve"> φωτοσύνθεση: </w:t>
      </w:r>
      <w:r>
        <w:rPr>
          <w:rFonts w:ascii="Times New Roman" w:hAnsi="Times New Roman" w:cs="Times New Roman"/>
          <w:sz w:val="24"/>
          <w:szCs w:val="24"/>
        </w:rPr>
        <w:t xml:space="preserve">Πραγματοποιείται μόνο την ημέρα, που έχει φως. Από τα </w:t>
      </w:r>
      <w:proofErr w:type="spellStart"/>
      <w:r>
        <w:rPr>
          <w:rFonts w:ascii="Times New Roman" w:hAnsi="Times New Roman" w:cs="Times New Roman"/>
          <w:sz w:val="24"/>
          <w:szCs w:val="24"/>
        </w:rPr>
        <w:t>στομάτια</w:t>
      </w:r>
      <w:proofErr w:type="spellEnd"/>
      <w:r>
        <w:rPr>
          <w:rFonts w:ascii="Times New Roman" w:hAnsi="Times New Roman" w:cs="Times New Roman"/>
          <w:sz w:val="24"/>
          <w:szCs w:val="24"/>
        </w:rPr>
        <w:t xml:space="preserve"> που υπάρχουν στην κάτω επιφάνεια των φύλλων μπαίνει αέρας. Από τον αέρα  τ</w:t>
      </w:r>
      <w:r w:rsidR="00ED4209">
        <w:rPr>
          <w:rFonts w:ascii="Times New Roman" w:hAnsi="Times New Roman" w:cs="Times New Roman"/>
          <w:sz w:val="24"/>
          <w:szCs w:val="24"/>
        </w:rPr>
        <w:t>ο φυτό χρησιμοποιεί τ</w:t>
      </w:r>
      <w:r>
        <w:rPr>
          <w:rFonts w:ascii="Times New Roman" w:hAnsi="Times New Roman" w:cs="Times New Roman"/>
          <w:sz w:val="24"/>
          <w:szCs w:val="24"/>
        </w:rPr>
        <w:t>ο διοξείδιο του άνθρακα</w:t>
      </w:r>
      <w:r w:rsidR="00ED4209">
        <w:rPr>
          <w:rFonts w:ascii="Times New Roman" w:hAnsi="Times New Roman" w:cs="Times New Roman"/>
          <w:sz w:val="24"/>
          <w:szCs w:val="24"/>
        </w:rPr>
        <w:t xml:space="preserve"> και μαζί με τα ανόργανα στοιχεία, το νερό, το φως και με τη βοήθεια της χλωρο</w:t>
      </w:r>
      <w:r w:rsidR="00FC3DED">
        <w:rPr>
          <w:rFonts w:ascii="Times New Roman" w:hAnsi="Times New Roman" w:cs="Times New Roman"/>
          <w:sz w:val="24"/>
          <w:szCs w:val="24"/>
        </w:rPr>
        <w:t>φύλλης γίνονται οι</w:t>
      </w:r>
      <w:r w:rsidR="00ED4209">
        <w:rPr>
          <w:rFonts w:ascii="Times New Roman" w:hAnsi="Times New Roman" w:cs="Times New Roman"/>
          <w:sz w:val="24"/>
          <w:szCs w:val="24"/>
        </w:rPr>
        <w:t xml:space="preserve"> κατάλληλες χημικές αντιδράσεις για την παραγωγή οργανικών ενώσεων. Αυτές οι οργανικές ενώσεις είναι η τροφή του φυτού.</w:t>
      </w:r>
    </w:p>
    <w:p w:rsidR="00ED4209" w:rsidRDefault="00E57BC5" w:rsidP="00ED4209">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Η</w:t>
      </w:r>
      <w:r w:rsidR="00ED4209">
        <w:rPr>
          <w:rFonts w:ascii="Times New Roman" w:hAnsi="Times New Roman" w:cs="Times New Roman"/>
          <w:sz w:val="24"/>
          <w:szCs w:val="24"/>
        </w:rPr>
        <w:t xml:space="preserve"> αναπνοή: κατά την αναπνοή το φυτό προσλαμβάνει οξυγόνο και εκπνέει διοξείδιο του άνθρακα. Μπορεί να ειπωθεί ότι είναι η αντίθετη διαδικασία από τη φωτοσύνθεση και έχει σκοπό να δώσει στο φυτό την απαιτούμενη ενέργεια για να εκτελέσει όλες τις ζωτικές λε</w:t>
      </w:r>
      <w:r w:rsidR="00FC3DED">
        <w:rPr>
          <w:rFonts w:ascii="Times New Roman" w:hAnsi="Times New Roman" w:cs="Times New Roman"/>
          <w:sz w:val="24"/>
          <w:szCs w:val="24"/>
        </w:rPr>
        <w:t xml:space="preserve">ιτουργίες του. </w:t>
      </w:r>
    </w:p>
    <w:p w:rsidR="00ED4209" w:rsidRPr="00C457F0" w:rsidRDefault="00E57BC5" w:rsidP="00ED4209">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Η </w:t>
      </w:r>
      <w:r w:rsidR="00ED4209">
        <w:rPr>
          <w:rFonts w:ascii="Times New Roman" w:hAnsi="Times New Roman" w:cs="Times New Roman"/>
          <w:sz w:val="24"/>
          <w:szCs w:val="24"/>
        </w:rPr>
        <w:t xml:space="preserve">διαπνοή: αφορά την απώλεια νερού από τα φύλλα αλλά και από άλλα μέρη του φυτού με τη μορφή υδρατμών. Αυτό έχει ως συνέπεια τη μεγαλύτερη απορρόφηση νερού και θρεπτικών από το εδαφικό διάλυμα  με τη βοήθεια των ριζών. </w:t>
      </w:r>
    </w:p>
    <w:p w:rsidR="00ED4209" w:rsidRPr="000E0134" w:rsidRDefault="00ED4209" w:rsidP="00ED4209">
      <w:pPr>
        <w:spacing w:line="360" w:lineRule="auto"/>
      </w:pPr>
    </w:p>
    <w:p w:rsidR="00ED4209" w:rsidRPr="00144EDA" w:rsidRDefault="00ED4209"/>
    <w:p w:rsidR="00ED4209" w:rsidRDefault="00ED4209"/>
    <w:p w:rsidR="00ED4209" w:rsidRDefault="00ED4209"/>
    <w:p w:rsidR="00ED4209" w:rsidRDefault="00ED4209"/>
    <w:p w:rsidR="00ED4209" w:rsidRDefault="00ED4209"/>
    <w:p w:rsidR="00ED4209" w:rsidRDefault="00ED4209"/>
    <w:p w:rsidR="003A4C45" w:rsidRPr="00AD12B4" w:rsidRDefault="003A4C45" w:rsidP="003A4C45">
      <w:pPr>
        <w:jc w:val="center"/>
        <w:rPr>
          <w:b/>
          <w:sz w:val="40"/>
          <w:szCs w:val="40"/>
        </w:rPr>
      </w:pPr>
      <w:r w:rsidRPr="00AD12B4">
        <w:rPr>
          <w:b/>
          <w:sz w:val="40"/>
          <w:szCs w:val="40"/>
        </w:rPr>
        <w:t>Φωτοσύνθεση</w:t>
      </w:r>
    </w:p>
    <w:p w:rsidR="00AD12B4" w:rsidRDefault="00AD12B4" w:rsidP="003A4C45">
      <w:pPr>
        <w:jc w:val="left"/>
        <w:rPr>
          <w:sz w:val="32"/>
          <w:szCs w:val="32"/>
        </w:rPr>
      </w:pPr>
    </w:p>
    <w:p w:rsidR="003A4C45" w:rsidRPr="00AD12B4" w:rsidRDefault="00AD12B4" w:rsidP="003A4C45">
      <w:pPr>
        <w:jc w:val="left"/>
        <w:rPr>
          <w:sz w:val="24"/>
          <w:szCs w:val="24"/>
        </w:rPr>
      </w:pPr>
      <w:r w:rsidRPr="00AD12B4">
        <w:rPr>
          <w:sz w:val="24"/>
          <w:szCs w:val="24"/>
        </w:rPr>
        <w:t xml:space="preserve">Για την λειτουργία της φωτοσύνθεσης μπορείτε να παρακολουθήσετε το παρακάτω βίντεο </w:t>
      </w:r>
    </w:p>
    <w:p w:rsidR="00AD12B4" w:rsidRDefault="00AD12B4" w:rsidP="003A4C45">
      <w:pPr>
        <w:jc w:val="left"/>
      </w:pPr>
    </w:p>
    <w:p w:rsidR="003A4C45" w:rsidRPr="00AD12B4" w:rsidRDefault="00503B89" w:rsidP="003A4C45">
      <w:pPr>
        <w:jc w:val="left"/>
        <w:rPr>
          <w:sz w:val="40"/>
          <w:szCs w:val="40"/>
        </w:rPr>
      </w:pPr>
      <w:hyperlink r:id="rId5" w:history="1">
        <w:r w:rsidR="003A4C45" w:rsidRPr="00AD12B4">
          <w:rPr>
            <w:rStyle w:val="-"/>
            <w:lang w:val="en-US"/>
          </w:rPr>
          <w:t>https</w:t>
        </w:r>
        <w:r w:rsidR="003A4C45" w:rsidRPr="00AD12B4">
          <w:rPr>
            <w:rStyle w:val="-"/>
          </w:rPr>
          <w:t>://</w:t>
        </w:r>
        <w:r w:rsidR="003A4C45" w:rsidRPr="00AD12B4">
          <w:rPr>
            <w:rStyle w:val="-"/>
            <w:lang w:val="en-US"/>
          </w:rPr>
          <w:t>www</w:t>
        </w:r>
        <w:r w:rsidR="003A4C45" w:rsidRPr="00AD12B4">
          <w:rPr>
            <w:rStyle w:val="-"/>
          </w:rPr>
          <w:t>.</w:t>
        </w:r>
        <w:proofErr w:type="spellStart"/>
        <w:r w:rsidR="003A4C45" w:rsidRPr="00AD12B4">
          <w:rPr>
            <w:rStyle w:val="-"/>
            <w:lang w:val="en-US"/>
          </w:rPr>
          <w:t>youtube</w:t>
        </w:r>
        <w:proofErr w:type="spellEnd"/>
        <w:r w:rsidR="003A4C45" w:rsidRPr="00AD12B4">
          <w:rPr>
            <w:rStyle w:val="-"/>
          </w:rPr>
          <w:t>.</w:t>
        </w:r>
        <w:r w:rsidR="003A4C45" w:rsidRPr="00AD12B4">
          <w:rPr>
            <w:rStyle w:val="-"/>
            <w:lang w:val="en-US"/>
          </w:rPr>
          <w:t>com</w:t>
        </w:r>
        <w:r w:rsidR="003A4C45" w:rsidRPr="00AD12B4">
          <w:rPr>
            <w:rStyle w:val="-"/>
          </w:rPr>
          <w:t>/</w:t>
        </w:r>
        <w:r w:rsidR="003A4C45" w:rsidRPr="00AD12B4">
          <w:rPr>
            <w:rStyle w:val="-"/>
            <w:lang w:val="en-US"/>
          </w:rPr>
          <w:t>watch</w:t>
        </w:r>
        <w:r w:rsidR="003A4C45" w:rsidRPr="00AD12B4">
          <w:rPr>
            <w:rStyle w:val="-"/>
          </w:rPr>
          <w:t>?</w:t>
        </w:r>
        <w:r w:rsidR="003A4C45" w:rsidRPr="00AD12B4">
          <w:rPr>
            <w:rStyle w:val="-"/>
            <w:lang w:val="en-US"/>
          </w:rPr>
          <w:t>v</w:t>
        </w:r>
        <w:r w:rsidR="003A4C45" w:rsidRPr="00AD12B4">
          <w:rPr>
            <w:rStyle w:val="-"/>
          </w:rPr>
          <w:t>=7</w:t>
        </w:r>
        <w:proofErr w:type="spellStart"/>
        <w:r w:rsidR="003A4C45" w:rsidRPr="00AD12B4">
          <w:rPr>
            <w:rStyle w:val="-"/>
            <w:lang w:val="en-US"/>
          </w:rPr>
          <w:t>pCixfKYNfo</w:t>
        </w:r>
        <w:proofErr w:type="spellEnd"/>
      </w:hyperlink>
    </w:p>
    <w:p w:rsidR="003A4C45" w:rsidRPr="00AD12B4" w:rsidRDefault="003A4C45" w:rsidP="003A4C45"/>
    <w:p w:rsidR="003A4C45" w:rsidRPr="00AD12B4" w:rsidRDefault="003A4C45" w:rsidP="003A4C45"/>
    <w:p w:rsidR="003A4C45" w:rsidRPr="00AD12B4" w:rsidRDefault="00AD12B4" w:rsidP="003A4C45">
      <w:pPr>
        <w:rPr>
          <w:sz w:val="24"/>
          <w:szCs w:val="24"/>
        </w:rPr>
      </w:pPr>
      <w:r w:rsidRPr="00AD12B4">
        <w:rPr>
          <w:sz w:val="24"/>
          <w:szCs w:val="24"/>
        </w:rPr>
        <w:t xml:space="preserve">Και μετά να πειραματιστείτε παρακολουθώντας το παρακάτω βίντεο. Είναι πολύ εύκολο και μπορείτε να το πραγματοποιήσετε στο σπίτι σας.  </w:t>
      </w:r>
    </w:p>
    <w:p w:rsidR="00AD12B4" w:rsidRDefault="00AD12B4" w:rsidP="003A4C45"/>
    <w:p w:rsidR="003A4C45" w:rsidRDefault="00503B89" w:rsidP="003A4C45">
      <w:hyperlink r:id="rId6" w:history="1">
        <w:r w:rsidR="003A4C45">
          <w:rPr>
            <w:rStyle w:val="-"/>
          </w:rPr>
          <w:t>https://www.youtube.com/watch?v=F8hZkJgw718</w:t>
        </w:r>
      </w:hyperlink>
    </w:p>
    <w:p w:rsidR="003A4C45" w:rsidRPr="00AD12B4" w:rsidRDefault="00AD12B4" w:rsidP="00AD12B4">
      <w:pPr>
        <w:jc w:val="center"/>
        <w:rPr>
          <w:b/>
          <w:sz w:val="40"/>
          <w:szCs w:val="40"/>
        </w:rPr>
      </w:pPr>
      <w:r w:rsidRPr="00AD12B4">
        <w:rPr>
          <w:b/>
          <w:sz w:val="40"/>
          <w:szCs w:val="40"/>
        </w:rPr>
        <w:lastRenderedPageBreak/>
        <w:t>Αναπνοή</w:t>
      </w:r>
    </w:p>
    <w:p w:rsidR="00ED4209" w:rsidRDefault="00ED4209"/>
    <w:p w:rsidR="00ED4209" w:rsidRDefault="0049214A">
      <w:r>
        <w:t>Λειτουργία της αναπνοής</w:t>
      </w:r>
    </w:p>
    <w:p w:rsidR="00ED4209" w:rsidRDefault="00ED4209"/>
    <w:p w:rsidR="00ED4209" w:rsidRDefault="00ED4209"/>
    <w:p w:rsidR="00ED4209" w:rsidRDefault="00503B89">
      <w:hyperlink r:id="rId7" w:history="1">
        <w:r w:rsidR="00AD12B4">
          <w:rPr>
            <w:rStyle w:val="-"/>
          </w:rPr>
          <w:t>https://www.youtube.com/watch?v=K6sbwaUgffM</w:t>
        </w:r>
      </w:hyperlink>
    </w:p>
    <w:p w:rsidR="0049214A" w:rsidRDefault="0049214A"/>
    <w:p w:rsidR="0049214A" w:rsidRDefault="0049214A"/>
    <w:p w:rsidR="0049214A" w:rsidRDefault="0049214A"/>
    <w:p w:rsidR="0049214A" w:rsidRDefault="0049214A"/>
    <w:p w:rsidR="0049214A" w:rsidRDefault="0049214A" w:rsidP="0049214A">
      <w:pPr>
        <w:jc w:val="center"/>
        <w:rPr>
          <w:b/>
          <w:sz w:val="40"/>
          <w:szCs w:val="40"/>
        </w:rPr>
      </w:pPr>
      <w:r w:rsidRPr="0049214A">
        <w:rPr>
          <w:b/>
          <w:sz w:val="40"/>
          <w:szCs w:val="40"/>
        </w:rPr>
        <w:t>Διαπνοή</w:t>
      </w:r>
    </w:p>
    <w:p w:rsidR="0049214A" w:rsidRDefault="0049214A" w:rsidP="0049214A">
      <w:pPr>
        <w:jc w:val="center"/>
        <w:rPr>
          <w:b/>
          <w:sz w:val="40"/>
          <w:szCs w:val="40"/>
        </w:rPr>
      </w:pPr>
    </w:p>
    <w:p w:rsidR="0049214A" w:rsidRDefault="0049214A" w:rsidP="0049214A">
      <w:pPr>
        <w:jc w:val="left"/>
        <w:rPr>
          <w:sz w:val="24"/>
          <w:szCs w:val="24"/>
        </w:rPr>
      </w:pPr>
      <w:r>
        <w:rPr>
          <w:sz w:val="24"/>
          <w:szCs w:val="24"/>
        </w:rPr>
        <w:t xml:space="preserve">Λειτουργία της διαπνοής </w:t>
      </w:r>
    </w:p>
    <w:p w:rsidR="0049214A" w:rsidRPr="0049214A" w:rsidRDefault="0049214A" w:rsidP="0049214A">
      <w:pPr>
        <w:jc w:val="left"/>
        <w:rPr>
          <w:sz w:val="24"/>
          <w:szCs w:val="24"/>
        </w:rPr>
      </w:pPr>
    </w:p>
    <w:p w:rsidR="0049214A" w:rsidRDefault="00503B89">
      <w:hyperlink r:id="rId8" w:history="1">
        <w:r w:rsidR="0049214A">
          <w:rPr>
            <w:rStyle w:val="-"/>
          </w:rPr>
          <w:t>https://www.youtube.com/watch?v=EiUirBYcTNU&amp;t=90s</w:t>
        </w:r>
      </w:hyperlink>
    </w:p>
    <w:p w:rsidR="00ED4209" w:rsidRDefault="00ED4209"/>
    <w:p w:rsidR="00ED4209" w:rsidRDefault="00ED4209"/>
    <w:p w:rsidR="00ED4209" w:rsidRDefault="00ED4209"/>
    <w:p w:rsidR="00ED4209" w:rsidRDefault="00ED4209"/>
    <w:p w:rsidR="00ED4209" w:rsidRDefault="00054CF0">
      <w:r>
        <w:br w:type="page"/>
      </w:r>
      <w:r>
        <w:lastRenderedPageBreak/>
        <w:t>Ταιριάξτε τα παρακάτω λαχανικά:</w:t>
      </w:r>
    </w:p>
    <w:p w:rsidR="00054CF0" w:rsidRDefault="00503B89">
      <w:hyperlink r:id="rId9" w:history="1">
        <w:r w:rsidR="00054CF0">
          <w:rPr>
            <w:rStyle w:val="-"/>
          </w:rPr>
          <w:t>http://photodentro.edu.gr/lor/r/8521/11007</w:t>
        </w:r>
      </w:hyperlink>
    </w:p>
    <w:p w:rsidR="00054CF0" w:rsidRDefault="00054CF0"/>
    <w:p w:rsidR="00054CF0" w:rsidRDefault="00054CF0"/>
    <w:p w:rsidR="00054CF0" w:rsidRDefault="00054CF0">
      <w:r>
        <w:t>Βρες τις διαφορές:</w:t>
      </w:r>
    </w:p>
    <w:p w:rsidR="00054CF0" w:rsidRDefault="00503B89">
      <w:hyperlink r:id="rId10" w:history="1">
        <w:r w:rsidR="00054CF0">
          <w:rPr>
            <w:rStyle w:val="-"/>
          </w:rPr>
          <w:t>http://photodentro.edu.gr/lor/r/8521/10968</w:t>
        </w:r>
      </w:hyperlink>
    </w:p>
    <w:p w:rsidR="00126032" w:rsidRDefault="00126032"/>
    <w:p w:rsidR="00126032" w:rsidRDefault="00126032"/>
    <w:p w:rsidR="00126032" w:rsidRDefault="00126032"/>
    <w:p w:rsidR="00126032" w:rsidRDefault="00126032">
      <w:r>
        <w:t>Ταίριαξε τις ψηφίδες:</w:t>
      </w:r>
    </w:p>
    <w:p w:rsidR="00126032" w:rsidRPr="00054CF0" w:rsidRDefault="00503B89">
      <w:hyperlink r:id="rId11" w:history="1">
        <w:r w:rsidR="00126032">
          <w:rPr>
            <w:rStyle w:val="-"/>
          </w:rPr>
          <w:t>http://photodentro.edu.gr/lor/r/8521/11015</w:t>
        </w:r>
      </w:hyperlink>
    </w:p>
    <w:sectPr w:rsidR="00126032" w:rsidRPr="00054CF0" w:rsidSect="007605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21EA"/>
    <w:multiLevelType w:val="hybridMultilevel"/>
    <w:tmpl w:val="7B726A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84C"/>
    <w:rsid w:val="00054CF0"/>
    <w:rsid w:val="000B5B3E"/>
    <w:rsid w:val="00126032"/>
    <w:rsid w:val="00144EDA"/>
    <w:rsid w:val="002A084C"/>
    <w:rsid w:val="003A4C45"/>
    <w:rsid w:val="00460FE4"/>
    <w:rsid w:val="0049214A"/>
    <w:rsid w:val="004D208D"/>
    <w:rsid w:val="00503B89"/>
    <w:rsid w:val="006C4442"/>
    <w:rsid w:val="007605A1"/>
    <w:rsid w:val="00782B32"/>
    <w:rsid w:val="00963B11"/>
    <w:rsid w:val="00A706D2"/>
    <w:rsid w:val="00AD12B4"/>
    <w:rsid w:val="00CA05A9"/>
    <w:rsid w:val="00D875A4"/>
    <w:rsid w:val="00E57BC5"/>
    <w:rsid w:val="00ED4209"/>
    <w:rsid w:val="00EE0BEE"/>
    <w:rsid w:val="00FC3D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D4209"/>
    <w:rPr>
      <w:color w:val="0000FF"/>
      <w:u w:val="single"/>
    </w:rPr>
  </w:style>
  <w:style w:type="character" w:styleId="-0">
    <w:name w:val="FollowedHyperlink"/>
    <w:basedOn w:val="a0"/>
    <w:uiPriority w:val="99"/>
    <w:semiHidden/>
    <w:unhideWhenUsed/>
    <w:rsid w:val="00ED4209"/>
    <w:rPr>
      <w:color w:val="800080" w:themeColor="followedHyperlink"/>
      <w:u w:val="single"/>
    </w:rPr>
  </w:style>
  <w:style w:type="paragraph" w:styleId="a3">
    <w:name w:val="List Paragraph"/>
    <w:basedOn w:val="a"/>
    <w:uiPriority w:val="34"/>
    <w:qFormat/>
    <w:rsid w:val="00ED4209"/>
    <w:pPr>
      <w:ind w:left="720"/>
      <w:contextualSpacing/>
    </w:pPr>
  </w:style>
</w:styles>
</file>

<file path=word/webSettings.xml><?xml version="1.0" encoding="utf-8"?>
<w:webSettings xmlns:r="http://schemas.openxmlformats.org/officeDocument/2006/relationships" xmlns:w="http://schemas.openxmlformats.org/wordprocessingml/2006/main">
  <w:divs>
    <w:div w:id="7708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UirBYcTNU&amp;t=90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6sbwaUgf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8hZkJgw718" TargetMode="External"/><Relationship Id="rId11" Type="http://schemas.openxmlformats.org/officeDocument/2006/relationships/hyperlink" Target="http://photodentro.edu.gr/lor/r/8521/11015" TargetMode="External"/><Relationship Id="rId5" Type="http://schemas.openxmlformats.org/officeDocument/2006/relationships/hyperlink" Target="https://www.youtube.com/watch?v=7pCixfKYNfo" TargetMode="External"/><Relationship Id="rId10" Type="http://schemas.openxmlformats.org/officeDocument/2006/relationships/hyperlink" Target="http://photodentro.edu.gr/lor/r/8521/10968" TargetMode="External"/><Relationship Id="rId4" Type="http://schemas.openxmlformats.org/officeDocument/2006/relationships/webSettings" Target="webSettings.xml"/><Relationship Id="rId9" Type="http://schemas.openxmlformats.org/officeDocument/2006/relationships/hyperlink" Target="http://photodentro.edu.gr/lor/r/8521/110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Fouli</dc:creator>
  <cp:lastModifiedBy>Fouli</cp:lastModifiedBy>
  <cp:revision>13</cp:revision>
  <dcterms:created xsi:type="dcterms:W3CDTF">2020-05-03T15:58:00Z</dcterms:created>
  <dcterms:modified xsi:type="dcterms:W3CDTF">2020-05-03T17:42:00Z</dcterms:modified>
</cp:coreProperties>
</file>