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1840E" w14:textId="77777777" w:rsidR="005C54D2" w:rsidRDefault="005C54D2" w:rsidP="00AA5085">
      <w:pPr>
        <w:spacing w:after="0" w:line="240" w:lineRule="auto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>ΕΕΕΕΚ Γιαννιτσών</w:t>
      </w:r>
    </w:p>
    <w:p w14:paraId="0B296214" w14:textId="225E47F8" w:rsidR="005C54D2" w:rsidRDefault="005C54D2" w:rsidP="00AA5085">
      <w:pPr>
        <w:spacing w:after="0" w:line="240" w:lineRule="auto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>2019-20</w:t>
      </w:r>
    </w:p>
    <w:p w14:paraId="1EDF5E3E" w14:textId="1C159962" w:rsidR="005C54D2" w:rsidRDefault="009F4B50" w:rsidP="009F4B50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>Γνωριμία με τους Χορούς</w:t>
      </w:r>
    </w:p>
    <w:p w14:paraId="78F474E2" w14:textId="05311BA8" w:rsidR="00026491" w:rsidRPr="00916EAA" w:rsidRDefault="009F4B50" w:rsidP="005C54D2">
      <w:pPr>
        <w:jc w:val="center"/>
        <w:rPr>
          <w:rFonts w:asciiTheme="majorBidi" w:hAnsiTheme="majorBidi" w:cstheme="majorBidi"/>
          <w:b/>
          <w:bCs/>
          <w:i/>
          <w:iCs/>
          <w:color w:val="FF0000"/>
          <w:sz w:val="40"/>
          <w:szCs w:val="40"/>
        </w:rPr>
      </w:pPr>
      <w:r w:rsidRPr="00916EAA">
        <w:rPr>
          <w:rFonts w:asciiTheme="majorBidi" w:hAnsiTheme="majorBidi" w:cstheme="majorBidi"/>
          <w:b/>
          <w:bCs/>
          <w:i/>
          <w:iCs/>
          <w:color w:val="FF0000"/>
          <w:sz w:val="40"/>
          <w:szCs w:val="40"/>
        </w:rPr>
        <w:t>Συρτός στα τρία</w:t>
      </w:r>
    </w:p>
    <w:p w14:paraId="3424D880" w14:textId="0F43FC74" w:rsidR="009F4B50" w:rsidRPr="009F4B50" w:rsidRDefault="009F4B50" w:rsidP="003F53C0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 w:rsidRPr="009F4B50">
        <w:rPr>
          <w:rFonts w:ascii="Times New Roman" w:eastAsia="Times New Roman" w:hAnsi="Times New Roman" w:cs="Times New Roman"/>
          <w:sz w:val="32"/>
          <w:szCs w:val="32"/>
          <w:lang w:eastAsia="el-GR"/>
        </w:rPr>
        <w:t>Ο Συρτός στα Τρία χορεύεται στην Ήπειρο, την Αν. Μακεδονία, τη Θεσσαλία, τη Στερεά Ελλάδα, την Πελοπόννησο και αλλού.</w:t>
      </w:r>
    </w:p>
    <w:p w14:paraId="04926EF6" w14:textId="77777777" w:rsidR="009F4B50" w:rsidRPr="009F4B50" w:rsidRDefault="009F4B50" w:rsidP="003F53C0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 w:rsidRPr="009F4B50">
        <w:rPr>
          <w:rFonts w:ascii="Times New Roman" w:eastAsia="Times New Roman" w:hAnsi="Times New Roman" w:cs="Times New Roman"/>
          <w:sz w:val="32"/>
          <w:szCs w:val="32"/>
          <w:lang w:eastAsia="el-GR"/>
        </w:rPr>
        <w:t>Η λαβή των χεριών είναι από τις παλάμες με λυγισμένους αγκώνες σε θέση W.</w:t>
      </w:r>
    </w:p>
    <w:p w14:paraId="00B77949" w14:textId="77777777" w:rsidR="009F4B50" w:rsidRPr="009F4B50" w:rsidRDefault="009F4B50" w:rsidP="003F53C0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 w:rsidRPr="009F4B50">
        <w:rPr>
          <w:rFonts w:ascii="Times New Roman" w:eastAsia="Times New Roman" w:hAnsi="Times New Roman" w:cs="Times New Roman"/>
          <w:sz w:val="32"/>
          <w:szCs w:val="32"/>
          <w:lang w:eastAsia="el-GR"/>
        </w:rPr>
        <w:t>Χορεύεται από άνδρες και γυναίκες σε ανοιχτό κύκλο.</w:t>
      </w:r>
    </w:p>
    <w:p w14:paraId="19B4958D" w14:textId="77777777" w:rsidR="009F4B50" w:rsidRPr="009F4B50" w:rsidRDefault="009F4B50" w:rsidP="003F53C0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  <w:r w:rsidRPr="009F4B50">
        <w:rPr>
          <w:rFonts w:ascii="Times New Roman" w:eastAsia="Times New Roman" w:hAnsi="Times New Roman" w:cs="Times New Roman"/>
          <w:sz w:val="32"/>
          <w:szCs w:val="32"/>
          <w:lang w:eastAsia="el-GR"/>
        </w:rPr>
        <w:t>Ρυθμός 6/8.</w:t>
      </w:r>
    </w:p>
    <w:p w14:paraId="7F621033" w14:textId="2BB6CF5D" w:rsidR="005C54D2" w:rsidRPr="005C54D2" w:rsidRDefault="005C54D2" w:rsidP="003F53C0">
      <w:pPr>
        <w:spacing w:after="120" w:line="240" w:lineRule="auto"/>
        <w:rPr>
          <w:rFonts w:asciiTheme="majorBidi" w:eastAsia="Times New Roman" w:hAnsiTheme="majorBidi" w:cstheme="majorBidi"/>
          <w:sz w:val="32"/>
          <w:szCs w:val="32"/>
          <w:lang w:eastAsia="el-GR"/>
        </w:rPr>
      </w:pPr>
      <w:r>
        <w:rPr>
          <w:rFonts w:asciiTheme="majorBidi" w:eastAsia="Times New Roman" w:hAnsiTheme="majorBidi" w:cstheme="majorBidi"/>
          <w:sz w:val="32"/>
          <w:szCs w:val="32"/>
          <w:lang w:eastAsia="el-GR"/>
        </w:rPr>
        <w:t>Βλέπω τα βίντεο και ακολουθώ τις οδηγίες:</w:t>
      </w:r>
    </w:p>
    <w:p w14:paraId="2E1DAC79" w14:textId="77777777" w:rsidR="003F53C0" w:rsidRDefault="005C54D2" w:rsidP="003F53C0">
      <w:pPr>
        <w:spacing w:after="120" w:line="240" w:lineRule="auto"/>
        <w:outlineLvl w:val="1"/>
        <w:rPr>
          <w:rFonts w:asciiTheme="majorBidi" w:eastAsia="Times New Roman" w:hAnsiTheme="majorBidi" w:cstheme="majorBidi"/>
          <w:b/>
          <w:bCs/>
          <w:sz w:val="36"/>
          <w:szCs w:val="36"/>
          <w:lang w:eastAsia="el-GR"/>
        </w:rPr>
      </w:pPr>
      <w:r w:rsidRPr="005C54D2">
        <w:rPr>
          <w:rFonts w:asciiTheme="majorBidi" w:eastAsia="Times New Roman" w:hAnsiTheme="majorBidi" w:cstheme="majorBidi"/>
          <w:b/>
          <w:bCs/>
          <w:sz w:val="36"/>
          <w:szCs w:val="36"/>
          <w:lang w:eastAsia="el-GR"/>
        </w:rPr>
        <w:t>Βίντεο με έναν χορευτή με μέτρημα (χωρίς μουσική)</w:t>
      </w:r>
    </w:p>
    <w:p w14:paraId="25D2DC08" w14:textId="6F79C8EA" w:rsidR="00916EAA" w:rsidRPr="00916EAA" w:rsidRDefault="003A6E76" w:rsidP="003F53C0">
      <w:pPr>
        <w:spacing w:after="120" w:line="240" w:lineRule="auto"/>
        <w:outlineLvl w:val="1"/>
        <w:rPr>
          <w:rFonts w:asciiTheme="majorBidi" w:hAnsiTheme="majorBidi" w:cstheme="majorBidi"/>
          <w:b/>
          <w:bCs/>
          <w:sz w:val="32"/>
          <w:szCs w:val="32"/>
        </w:rPr>
      </w:pPr>
      <w:hyperlink r:id="rId5" w:history="1">
        <w:r w:rsidR="00916EAA" w:rsidRPr="00916EAA">
          <w:rPr>
            <w:rStyle w:val="-"/>
            <w:rFonts w:asciiTheme="majorBidi" w:hAnsiTheme="majorBidi" w:cstheme="majorBidi"/>
            <w:sz w:val="32"/>
            <w:szCs w:val="32"/>
          </w:rPr>
          <w:t>http://www.pi-schools.gr/lessons/gymnastics/ypost_yliko/paradosiakoi/xorosb4_metrima.html</w:t>
        </w:r>
      </w:hyperlink>
    </w:p>
    <w:p w14:paraId="6DE174F4" w14:textId="58C55821" w:rsidR="005C54D2" w:rsidRPr="005C54D2" w:rsidRDefault="005C54D2" w:rsidP="003F53C0">
      <w:pPr>
        <w:pStyle w:val="2"/>
        <w:spacing w:before="0" w:beforeAutospacing="0" w:after="120" w:afterAutospacing="0"/>
        <w:rPr>
          <w:rFonts w:asciiTheme="majorBidi" w:hAnsiTheme="majorBidi" w:cstheme="majorBidi"/>
        </w:rPr>
      </w:pPr>
      <w:r w:rsidRPr="005C54D2">
        <w:rPr>
          <w:rFonts w:asciiTheme="majorBidi" w:hAnsiTheme="majorBidi" w:cstheme="majorBidi"/>
        </w:rPr>
        <w:t>Βίντεο με έναν χορευτή χωρίς μέτρημα (με μουσική)</w:t>
      </w:r>
    </w:p>
    <w:p w14:paraId="2996594E" w14:textId="6DD37536" w:rsidR="005C54D2" w:rsidRDefault="003A6E76" w:rsidP="003F53C0">
      <w:pPr>
        <w:pStyle w:val="2"/>
        <w:spacing w:before="0" w:beforeAutospacing="0" w:after="120" w:afterAutospacing="0"/>
        <w:rPr>
          <w:b w:val="0"/>
          <w:bCs w:val="0"/>
          <w:sz w:val="32"/>
          <w:szCs w:val="32"/>
        </w:rPr>
      </w:pPr>
      <w:hyperlink r:id="rId6" w:history="1">
        <w:r w:rsidR="00916EAA" w:rsidRPr="00916EAA">
          <w:rPr>
            <w:rStyle w:val="-"/>
            <w:b w:val="0"/>
            <w:bCs w:val="0"/>
            <w:sz w:val="32"/>
            <w:szCs w:val="32"/>
          </w:rPr>
          <w:t>http://www.pi-schools.gr/lessons/gymnastics/ypost_yliko/paradosiakoi/xorosb4_mousiki.html</w:t>
        </w:r>
      </w:hyperlink>
    </w:p>
    <w:p w14:paraId="4A394445" w14:textId="4C4A4C68" w:rsidR="00916EAA" w:rsidRDefault="00916EAA" w:rsidP="003F53C0">
      <w:pPr>
        <w:pStyle w:val="2"/>
        <w:spacing w:before="0" w:beforeAutospacing="0" w:after="120" w:afterAutospacing="0"/>
      </w:pPr>
      <w:r>
        <w:t>Βίντεο με ομάδα χορευτών</w:t>
      </w:r>
    </w:p>
    <w:p w14:paraId="319A324D" w14:textId="23D112A1" w:rsidR="00916EAA" w:rsidRPr="003A6E76" w:rsidRDefault="003A6E76" w:rsidP="003F53C0">
      <w:pPr>
        <w:pStyle w:val="2"/>
        <w:spacing w:before="0" w:beforeAutospacing="0" w:after="120" w:afterAutospacing="0"/>
        <w:rPr>
          <w:b w:val="0"/>
          <w:bCs w:val="0"/>
          <w:sz w:val="32"/>
          <w:szCs w:val="32"/>
        </w:rPr>
      </w:pPr>
      <w:hyperlink r:id="rId7" w:history="1">
        <w:r w:rsidR="008D2C28" w:rsidRPr="003A6E76">
          <w:rPr>
            <w:rStyle w:val="-"/>
            <w:b w:val="0"/>
            <w:bCs w:val="0"/>
            <w:sz w:val="32"/>
            <w:szCs w:val="32"/>
          </w:rPr>
          <w:t>http://www.pi-schools.gr/lessons/gymnastics/ypost_yliko/paradosiakoi/xoros2_omadiko.html</w:t>
        </w:r>
      </w:hyperlink>
    </w:p>
    <w:p w14:paraId="670A4634" w14:textId="77777777" w:rsidR="008D2C28" w:rsidRDefault="008D2C28" w:rsidP="003F53C0">
      <w:pPr>
        <w:pStyle w:val="2"/>
        <w:spacing w:before="0" w:beforeAutospacing="0" w:after="120" w:afterAutospacing="0"/>
      </w:pPr>
    </w:p>
    <w:p w14:paraId="1F1403C6" w14:textId="42AF4A54" w:rsidR="005C54D2" w:rsidRDefault="005C54D2" w:rsidP="003F53C0">
      <w:pPr>
        <w:pStyle w:val="2"/>
        <w:spacing w:before="0" w:beforeAutospacing="0" w:after="120" w:afterAutospacing="0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3F53C0">
        <w:rPr>
          <w:rFonts w:asciiTheme="majorBidi" w:hAnsiTheme="majorBidi" w:cstheme="majorBidi"/>
          <w:b w:val="0"/>
          <w:bCs w:val="0"/>
          <w:sz w:val="32"/>
          <w:szCs w:val="32"/>
        </w:rPr>
        <w:t>Πηγή : Παιδαγωγικό Ινστιτούτο</w:t>
      </w:r>
    </w:p>
    <w:p w14:paraId="59C34923" w14:textId="77777777" w:rsidR="003F53C0" w:rsidRPr="003F53C0" w:rsidRDefault="003F53C0" w:rsidP="003F53C0">
      <w:pPr>
        <w:pStyle w:val="2"/>
        <w:spacing w:before="0" w:beforeAutospacing="0" w:after="120" w:afterAutospacing="0"/>
        <w:rPr>
          <w:rFonts w:asciiTheme="majorBidi" w:hAnsiTheme="majorBidi" w:cstheme="majorBidi"/>
          <w:sz w:val="32"/>
          <w:szCs w:val="32"/>
        </w:rPr>
      </w:pPr>
    </w:p>
    <w:p w14:paraId="2D34E934" w14:textId="630566D0" w:rsidR="005C54D2" w:rsidRPr="003F53C0" w:rsidRDefault="005C54D2" w:rsidP="003F53C0">
      <w:pPr>
        <w:pStyle w:val="2"/>
        <w:spacing w:before="0" w:beforeAutospacing="0" w:after="0" w:afterAutospacing="0"/>
        <w:jc w:val="right"/>
        <w:rPr>
          <w:rFonts w:asciiTheme="majorBidi" w:hAnsiTheme="majorBidi" w:cstheme="majorBidi"/>
          <w:sz w:val="32"/>
          <w:szCs w:val="32"/>
        </w:rPr>
      </w:pPr>
      <w:r w:rsidRPr="003F53C0">
        <w:rPr>
          <w:rFonts w:asciiTheme="majorBidi" w:hAnsiTheme="majorBidi" w:cstheme="majorBidi"/>
          <w:sz w:val="32"/>
          <w:szCs w:val="32"/>
        </w:rPr>
        <w:t>Η Εκπαιδευτικός Φυσικής Αγωγής</w:t>
      </w:r>
    </w:p>
    <w:p w14:paraId="736E1C5D" w14:textId="7DC7266E" w:rsidR="005C54D2" w:rsidRPr="003F53C0" w:rsidRDefault="005C54D2" w:rsidP="003F53C0">
      <w:pPr>
        <w:pStyle w:val="2"/>
        <w:spacing w:after="0" w:afterAutospacing="0"/>
        <w:jc w:val="center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3F53C0"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</w:t>
      </w:r>
      <w:proofErr w:type="spellStart"/>
      <w:r w:rsidRPr="003F53C0">
        <w:rPr>
          <w:rFonts w:asciiTheme="majorBidi" w:hAnsiTheme="majorBidi" w:cstheme="majorBidi"/>
          <w:sz w:val="32"/>
          <w:szCs w:val="32"/>
        </w:rPr>
        <w:t>Αρζόγλου</w:t>
      </w:r>
      <w:proofErr w:type="spellEnd"/>
      <w:r w:rsidRPr="003F53C0">
        <w:rPr>
          <w:rFonts w:asciiTheme="majorBidi" w:hAnsiTheme="majorBidi" w:cstheme="majorBidi"/>
          <w:sz w:val="32"/>
          <w:szCs w:val="32"/>
        </w:rPr>
        <w:t xml:space="preserve"> Δέσποινα</w:t>
      </w:r>
    </w:p>
    <w:sectPr w:rsidR="005C54D2" w:rsidRPr="003F53C0" w:rsidSect="008D2C28">
      <w:pgSz w:w="11906" w:h="16838"/>
      <w:pgMar w:top="1135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63474"/>
    <w:multiLevelType w:val="multilevel"/>
    <w:tmpl w:val="0B8A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5D7F42"/>
    <w:multiLevelType w:val="multilevel"/>
    <w:tmpl w:val="A6C2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4D2"/>
    <w:rsid w:val="00026491"/>
    <w:rsid w:val="003A6E76"/>
    <w:rsid w:val="003F53C0"/>
    <w:rsid w:val="005C54D2"/>
    <w:rsid w:val="008D2C28"/>
    <w:rsid w:val="00916EAA"/>
    <w:rsid w:val="009F4B50"/>
    <w:rsid w:val="00AA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5AF26"/>
  <w15:chartTrackingRefBased/>
  <w15:docId w15:val="{538401E7-16B9-4D83-A02E-D553D382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5C54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5C54D2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a3">
    <w:name w:val="List Paragraph"/>
    <w:basedOn w:val="a"/>
    <w:uiPriority w:val="34"/>
    <w:qFormat/>
    <w:rsid w:val="005C54D2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C54D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C5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i-schools.gr/lessons/gymnastics/ypost_yliko/paradosiakoi/xoros2_omadik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-schools.gr/lessons/gymnastics/ypost_yliko/paradosiakoi/xorosb4_mousiki.html" TargetMode="External"/><Relationship Id="rId5" Type="http://schemas.openxmlformats.org/officeDocument/2006/relationships/hyperlink" Target="http://www.pi-schools.gr/lessons/gymnastics/ypost_yliko/paradosiakoi/xorosb4_metrim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DESPINA</dc:creator>
  <cp:keywords/>
  <dc:description/>
  <cp:lastModifiedBy>DESPINA</cp:lastModifiedBy>
  <cp:revision>6</cp:revision>
  <cp:lastPrinted>2020-05-21T19:15:00Z</cp:lastPrinted>
  <dcterms:created xsi:type="dcterms:W3CDTF">2020-05-21T19:14:00Z</dcterms:created>
  <dcterms:modified xsi:type="dcterms:W3CDTF">2020-05-21T19:28:00Z</dcterms:modified>
</cp:coreProperties>
</file>